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AC" w:rsidRDefault="00683DAC">
      <w:r>
        <w:t>E-mail:</w:t>
      </w:r>
    </w:p>
    <w:p w:rsidR="00AE7AE7" w:rsidRDefault="006C4201">
      <w:r>
        <w:t>Vážení rodiče,</w:t>
      </w:r>
    </w:p>
    <w:p w:rsidR="00683DAC" w:rsidRDefault="00683DAC">
      <w:r>
        <w:t>d</w:t>
      </w:r>
      <w:r w:rsidR="006C4201">
        <w:t xml:space="preserve">ostává se Vám do rukou soubor aktivit na tento týden. Nabízené aktivity vypracujte s ohledem na Vaší rodinnou situaci a s ohledem k možnostem Vašeho dítěte. </w:t>
      </w:r>
      <w:r>
        <w:t xml:space="preserve">Děti do práce nenuťte, ale motivujte. Buďte trpěliví. Úkoly vysvětlujte jasně a buďte dětem nápomocni, když si nebude vědět rady. Na každý den si vyberte, co </w:t>
      </w:r>
      <w:proofErr w:type="gramStart"/>
      <w:r>
        <w:t>se</w:t>
      </w:r>
      <w:proofErr w:type="gramEnd"/>
      <w:r>
        <w:t xml:space="preserve"> libí </w:t>
      </w:r>
      <w:proofErr w:type="gramStart"/>
      <w:r>
        <w:t>dětem</w:t>
      </w:r>
      <w:proofErr w:type="gramEnd"/>
      <w:r>
        <w:t xml:space="preserve"> nebo Vám. </w:t>
      </w:r>
    </w:p>
    <w:p w:rsidR="00683DAC" w:rsidRDefault="00683DAC">
      <w:r>
        <w:t>Pokuste se udělat si distanční výuku zábavnou a hravou.</w:t>
      </w:r>
    </w:p>
    <w:p w:rsidR="00683DAC" w:rsidRDefault="00683DAC">
      <w:r>
        <w:t>Vaše děti jsou šikovné</w:t>
      </w:r>
      <w:r w:rsidR="004F6286">
        <w:t>,</w:t>
      </w:r>
      <w:r w:rsidR="00F430E3">
        <w:t xml:space="preserve"> </w:t>
      </w:r>
      <w:r w:rsidR="004F6286">
        <w:t>rády</w:t>
      </w:r>
      <w:r>
        <w:t xml:space="preserve"> pomáhají</w:t>
      </w:r>
      <w:r w:rsidR="004F6286">
        <w:t xml:space="preserve"> a čas s Vámi je pro ně velmi důležitý. Nezapome</w:t>
      </w:r>
      <w:r w:rsidR="00F430E3">
        <w:t xml:space="preserve">ňte děti </w:t>
      </w:r>
      <w:r w:rsidR="004F6286">
        <w:t xml:space="preserve">pochválit. </w:t>
      </w:r>
    </w:p>
    <w:p w:rsidR="00683DAC" w:rsidRDefault="00683DAC">
      <w:r>
        <w:t>Děkujeme za spolupráci.</w:t>
      </w:r>
    </w:p>
    <w:p w:rsidR="00683DAC" w:rsidRDefault="00683DAC">
      <w:r>
        <w:t>Kolektiv MŠ</w:t>
      </w:r>
    </w:p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 w:rsidP="00163E86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683DAC" w:rsidRDefault="00683DAC"/>
    <w:p w:rsidR="00163E86" w:rsidRDefault="00163E86"/>
    <w:p w:rsidR="00C05A53" w:rsidRDefault="00C05A53"/>
    <w:p w:rsidR="00C05A53" w:rsidRDefault="00C05A53"/>
    <w:p w:rsidR="00163E86" w:rsidRDefault="00163E86"/>
    <w:p w:rsidR="004F6286" w:rsidRDefault="004F6286"/>
    <w:p w:rsidR="004F6286" w:rsidRDefault="00683DAC">
      <w:r>
        <w:t xml:space="preserve">Povídejte si s dětmi, o </w:t>
      </w:r>
      <w:r w:rsidR="004F6286">
        <w:t xml:space="preserve">přicházející zimě, o přírodě. I příroda musí odpočívat jako my lidé. </w:t>
      </w:r>
    </w:p>
    <w:p w:rsidR="00683DAC" w:rsidRPr="004F6286" w:rsidRDefault="00163E86">
      <w:pPr>
        <w:rPr>
          <w:i/>
        </w:rPr>
      </w:pPr>
      <w:r w:rsidRPr="004F6286">
        <w:rPr>
          <w:i/>
        </w:rPr>
        <w:t>Odpočívá zem, jak poznáme, že zem odpočívá?</w:t>
      </w:r>
    </w:p>
    <w:p w:rsidR="00163E86" w:rsidRDefault="00163E86">
      <w:r w:rsidRPr="004F6286">
        <w:rPr>
          <w:i/>
        </w:rPr>
        <w:t xml:space="preserve">Jak odpočívá sluníčko? </w:t>
      </w:r>
      <w:r>
        <w:t xml:space="preserve">Už nás moc </w:t>
      </w:r>
      <w:proofErr w:type="gramStart"/>
      <w:r>
        <w:t>nehřeje a když</w:t>
      </w:r>
      <w:proofErr w:type="gramEnd"/>
      <w:r>
        <w:t xml:space="preserve"> nás zahřeje, tak mrazík má větší sílu a stihne vše ochladit.</w:t>
      </w:r>
    </w:p>
    <w:p w:rsidR="00163E86" w:rsidRDefault="00163E86">
      <w:r w:rsidRPr="004F6286">
        <w:rPr>
          <w:i/>
        </w:rPr>
        <w:t>Co dělá zahrada?</w:t>
      </w:r>
      <w:r>
        <w:t xml:space="preserve"> Tatínek zryl půdu a připravuje se na bílou peřinu. Také se těší na Vánoce a doufá, že napadne sníh, aby měla na sobě bílou peřinu. I na naši zahradu padne vánoční pohádka, a když na ni na Štědrý den mrkne z nebe první hvězdička, je to tajný signál, že ještě může spát.</w:t>
      </w:r>
    </w:p>
    <w:p w:rsidR="00F54DAF" w:rsidRDefault="00163E86">
      <w:r w:rsidRPr="004F6286">
        <w:rPr>
          <w:i/>
        </w:rPr>
        <w:t>A co zvířátka?</w:t>
      </w:r>
      <w:r w:rsidR="004F6286">
        <w:rPr>
          <w:i/>
        </w:rPr>
        <w:t xml:space="preserve"> </w:t>
      </w:r>
      <w:r>
        <w:t>Musíme se o ně postarat. Do lesů jezdí myslivci a nosí tam pravidelně plné náruče sena, pytle s</w:t>
      </w:r>
      <w:r w:rsidR="00F54DAF">
        <w:t> </w:t>
      </w:r>
      <w:r>
        <w:t>obilím</w:t>
      </w:r>
      <w:r w:rsidR="00F54DAF">
        <w:t xml:space="preserve"> a solí.</w:t>
      </w:r>
    </w:p>
    <w:p w:rsidR="006D44F2" w:rsidRDefault="005956C4">
      <w:r w:rsidRPr="004F6286">
        <w:rPr>
          <w:i/>
        </w:rPr>
        <w:t>A co ptáčci?</w:t>
      </w:r>
      <w:r w:rsidR="004F6286">
        <w:rPr>
          <w:i/>
        </w:rPr>
        <w:t xml:space="preserve"> </w:t>
      </w:r>
      <w:r>
        <w:t xml:space="preserve"> Stěhovaví nám odletěli. Zůstali jen zpěváčci stálí. Chudáčci poletují a těžce hledají nesklizené ovoce bobule z živých plotů, semínka a trav. Pozorně sledují, kde najdou nějaké plné krmítko, kde je všeho dost. </w:t>
      </w:r>
      <w:proofErr w:type="gramStart"/>
      <w:r w:rsidR="006D44F2">
        <w:t>A  co</w:t>
      </w:r>
      <w:proofErr w:type="gramEnd"/>
      <w:r w:rsidR="006D44F2">
        <w:t xml:space="preserve"> rádi zobou? </w:t>
      </w:r>
    </w:p>
    <w:p w:rsidR="006D44F2" w:rsidRPr="004F6286" w:rsidRDefault="006D44F2">
      <w:pPr>
        <w:rPr>
          <w:i/>
        </w:rPr>
      </w:pPr>
      <w:r w:rsidRPr="004F6286">
        <w:rPr>
          <w:i/>
        </w:rPr>
        <w:t xml:space="preserve">Jak odpočívají děti? </w:t>
      </w:r>
    </w:p>
    <w:p w:rsidR="006D44F2" w:rsidRDefault="006D44F2">
      <w:r>
        <w:t xml:space="preserve">Ty se přeci těší na Mikuláše, ale hlavně na Vánoce a na sníh. </w:t>
      </w:r>
      <w:r w:rsidR="006D34F1">
        <w:t xml:space="preserve">Děti doma pomáhají s utíráním a uklízením nádobí, při pečení </w:t>
      </w:r>
      <w:proofErr w:type="gramStart"/>
      <w:r w:rsidR="006D34F1">
        <w:t xml:space="preserve">cukroví, </w:t>
      </w:r>
      <w:r w:rsidR="00B85952">
        <w:t xml:space="preserve"> při</w:t>
      </w:r>
      <w:proofErr w:type="gramEnd"/>
      <w:r w:rsidR="00B85952">
        <w:t xml:space="preserve"> přípravě oběda, svačinky,</w:t>
      </w:r>
      <w:r w:rsidR="006D34F1">
        <w:t xml:space="preserve"> zametáním, vysáváním, uklízením hraček a skládání oblečení …Pomáhají se vším, aby bylo jasně vidět, že si zaslouží pod stromečkem dárečky. </w:t>
      </w:r>
      <w:r w:rsidR="002B32A4">
        <w:t xml:space="preserve"> </w:t>
      </w:r>
    </w:p>
    <w:p w:rsidR="006D34F1" w:rsidRPr="004F6286" w:rsidRDefault="006D34F1">
      <w:pPr>
        <w:rPr>
          <w:i/>
        </w:rPr>
      </w:pPr>
      <w:r w:rsidRPr="004F6286">
        <w:rPr>
          <w:i/>
        </w:rPr>
        <w:t xml:space="preserve">A co dělají </w:t>
      </w:r>
      <w:proofErr w:type="spellStart"/>
      <w:r w:rsidRPr="004F6286">
        <w:rPr>
          <w:i/>
        </w:rPr>
        <w:t>dospěláci</w:t>
      </w:r>
      <w:proofErr w:type="spellEnd"/>
      <w:r w:rsidRPr="004F6286">
        <w:rPr>
          <w:i/>
        </w:rPr>
        <w:t>?</w:t>
      </w:r>
    </w:p>
    <w:p w:rsidR="006D34F1" w:rsidRDefault="006D34F1">
      <w:r>
        <w:t>TI by si konečně měli o</w:t>
      </w:r>
      <w:r w:rsidR="00780E33">
        <w:t>d</w:t>
      </w:r>
      <w:r>
        <w:t xml:space="preserve">počinout, ale asi to nevyjde. Snaží se, aby příprava na Vánoce byla, co nejkrásnější a nejhezčí.  Pečou </w:t>
      </w:r>
      <w:proofErr w:type="gramStart"/>
      <w:r>
        <w:t xml:space="preserve">cukroví, </w:t>
      </w:r>
      <w:r w:rsidR="00780E33">
        <w:t xml:space="preserve"> </w:t>
      </w:r>
      <w:r>
        <w:t>zdobí</w:t>
      </w:r>
      <w:proofErr w:type="gramEnd"/>
      <w:r>
        <w:t xml:space="preserve"> domovy a také myslí na zvířátka a ptáčky. A když už mohou lenošit, tak hybaj na hory, lyžovat, sáňkovat, koulovat se a </w:t>
      </w:r>
      <w:proofErr w:type="spellStart"/>
      <w:r w:rsidR="00780E33">
        <w:t>l</w:t>
      </w:r>
      <w:r w:rsidR="00F430E3">
        <w:t>opatovat</w:t>
      </w:r>
      <w:proofErr w:type="spellEnd"/>
      <w:r>
        <w:t>!</w:t>
      </w:r>
      <w:r w:rsidR="00780E33">
        <w:t xml:space="preserve"> </w:t>
      </w:r>
    </w:p>
    <w:p w:rsidR="00780E33" w:rsidRDefault="00E02198">
      <w:r>
        <w:t>Básnička:</w:t>
      </w:r>
      <w:r>
        <w:tab/>
        <w:t>Padej, padej bílý snížku,</w:t>
      </w:r>
    </w:p>
    <w:p w:rsidR="00E02198" w:rsidRDefault="00E02198">
      <w:r>
        <w:tab/>
      </w:r>
      <w:r>
        <w:tab/>
      </w:r>
      <w:proofErr w:type="spellStart"/>
      <w:r w:rsidR="00082F9B">
        <w:t>o</w:t>
      </w:r>
      <w:r>
        <w:t>blečem</w:t>
      </w:r>
      <w:proofErr w:type="spellEnd"/>
      <w:r>
        <w:t xml:space="preserve"> se do kožíšků.</w:t>
      </w:r>
    </w:p>
    <w:p w:rsidR="00E02198" w:rsidRDefault="00E02198">
      <w:r>
        <w:tab/>
      </w:r>
      <w:r>
        <w:tab/>
        <w:t>Až přijede chumelenice,</w:t>
      </w:r>
    </w:p>
    <w:p w:rsidR="00E02198" w:rsidRDefault="00E02198">
      <w:r>
        <w:tab/>
      </w:r>
      <w:r>
        <w:tab/>
      </w:r>
      <w:r w:rsidR="00082F9B">
        <w:t>v</w:t>
      </w:r>
      <w:r>
        <w:t>ezmeme si beranice.</w:t>
      </w:r>
    </w:p>
    <w:p w:rsidR="00E02198" w:rsidRDefault="00E02198">
      <w:r>
        <w:tab/>
      </w:r>
      <w:r>
        <w:tab/>
        <w:t>Vytáhneme nové sáně,</w:t>
      </w:r>
    </w:p>
    <w:p w:rsidR="00E02198" w:rsidRDefault="00E02198">
      <w:r>
        <w:t xml:space="preserve">                      </w:t>
      </w:r>
      <w:r>
        <w:tab/>
      </w:r>
      <w:r w:rsidR="00082F9B">
        <w:t>s</w:t>
      </w:r>
      <w:r>
        <w:t>vezeme se z naší stráně.</w:t>
      </w:r>
    </w:p>
    <w:p w:rsidR="00E02198" w:rsidRDefault="00E02198">
      <w:r>
        <w:tab/>
      </w:r>
      <w:r>
        <w:tab/>
        <w:t xml:space="preserve">Potom </w:t>
      </w:r>
      <w:proofErr w:type="spellStart"/>
      <w:r>
        <w:t>půjdem</w:t>
      </w:r>
      <w:proofErr w:type="spellEnd"/>
      <w:r>
        <w:t xml:space="preserve"> rychle zpátky,</w:t>
      </w:r>
    </w:p>
    <w:p w:rsidR="00E02198" w:rsidRDefault="00E02198">
      <w:r>
        <w:tab/>
      </w:r>
      <w:r>
        <w:tab/>
      </w:r>
      <w:r w:rsidR="00082F9B">
        <w:t>k</w:t>
      </w:r>
      <w:r>
        <w:t> dědečkovi do pohádky.</w:t>
      </w:r>
    </w:p>
    <w:p w:rsidR="004F6286" w:rsidRDefault="004F6286"/>
    <w:p w:rsidR="00FA7AD2" w:rsidRDefault="00FA7AD2"/>
    <w:p w:rsidR="00C05A53" w:rsidRDefault="00C05A53"/>
    <w:p w:rsidR="00C05A53" w:rsidRDefault="00C05A53"/>
    <w:p w:rsidR="004F6286" w:rsidRPr="004F6286" w:rsidRDefault="004F6286">
      <w:pPr>
        <w:rPr>
          <w:b/>
          <w:u w:val="single"/>
        </w:rPr>
      </w:pPr>
      <w:r w:rsidRPr="004F6286">
        <w:rPr>
          <w:b/>
          <w:u w:val="single"/>
        </w:rPr>
        <w:t>Práce s provázkem:</w:t>
      </w:r>
    </w:p>
    <w:p w:rsidR="00E70993" w:rsidRDefault="00E70993">
      <w:r>
        <w:t xml:space="preserve">Dejte dětem provázek a nechejte je nastříhat na kousky. Nastříhané </w:t>
      </w:r>
      <w:proofErr w:type="gramStart"/>
      <w:r>
        <w:t>provázky  po</w:t>
      </w:r>
      <w:proofErr w:type="gramEnd"/>
      <w:r>
        <w:t xml:space="preserve"> jednom vhazujte do láhve s úzkým hrdlem.  Zasoutěžte si, kdo dá víc nastříhaných provázku do láhve.</w:t>
      </w:r>
    </w:p>
    <w:p w:rsidR="009558A3" w:rsidRDefault="009558A3">
      <w:r w:rsidRPr="004F6286">
        <w:rPr>
          <w:b/>
          <w:u w:val="single"/>
        </w:rPr>
        <w:t xml:space="preserve">Zahrajte si </w:t>
      </w:r>
      <w:r>
        <w:t>pexeso, Člověče, nezlob se… nebo Na zrcadlo:</w:t>
      </w:r>
    </w:p>
    <w:p w:rsidR="009558A3" w:rsidRDefault="009558A3">
      <w:r>
        <w:t xml:space="preserve">Posaďte se k sobě čelem.  Propletete si prsty na obou rukou a palce přitiskněte jeden na druhý. Rodič začne hrát hru tak, že zvedne jeden nebo několik prstů a Vaše dítko to </w:t>
      </w:r>
      <w:proofErr w:type="gramStart"/>
      <w:r>
        <w:t>po musí</w:t>
      </w:r>
      <w:proofErr w:type="gramEnd"/>
      <w:r>
        <w:t xml:space="preserve"> se správnými prsty hned zopakovat. Pak vrátíte prsty do původní polohy. Pokračujete ve hře a měníte prsty. Potom se můžete vystřídat, nebo přidat části těla. </w:t>
      </w:r>
    </w:p>
    <w:p w:rsidR="006F33AA" w:rsidRDefault="00F84A5D">
      <w:r w:rsidRPr="004F6286">
        <w:rPr>
          <w:b/>
          <w:u w:val="single"/>
        </w:rPr>
        <w:t>Zazpívejte si</w:t>
      </w:r>
      <w:r>
        <w:t xml:space="preserve"> s</w:t>
      </w:r>
      <w:r w:rsidR="009558A3">
        <w:t> </w:t>
      </w:r>
      <w:r>
        <w:t>dětmi</w:t>
      </w:r>
      <w:r w:rsidR="009558A3">
        <w:t xml:space="preserve"> lidové písničky, </w:t>
      </w:r>
      <w:r w:rsidR="009558A3" w:rsidRPr="004F6286">
        <w:rPr>
          <w:b/>
          <w:u w:val="single"/>
        </w:rPr>
        <w:t>zatančete si</w:t>
      </w:r>
      <w:r w:rsidR="009558A3">
        <w:t xml:space="preserve"> na oblíbenou písničku.</w:t>
      </w:r>
      <w:r w:rsidR="00E02198">
        <w:t xml:space="preserve"> </w:t>
      </w:r>
      <w:hyperlink r:id="rId7" w:history="1">
        <w:r w:rsidR="00E02198" w:rsidRPr="001D706D">
          <w:rPr>
            <w:rStyle w:val="Hypertextovodkaz"/>
          </w:rPr>
          <w:t>https://www.youtube.com/watch?v=m2doaVP2lG8</w:t>
        </w:r>
      </w:hyperlink>
    </w:p>
    <w:p w:rsidR="00E02198" w:rsidRDefault="00E02198">
      <w:r w:rsidRPr="004F6286">
        <w:rPr>
          <w:b/>
          <w:u w:val="single"/>
        </w:rPr>
        <w:t>Zacvičte si</w:t>
      </w:r>
      <w:r>
        <w:t xml:space="preserve"> </w:t>
      </w:r>
      <w:hyperlink r:id="rId8" w:history="1">
        <w:r w:rsidRPr="001D706D">
          <w:rPr>
            <w:rStyle w:val="Hypertextovodkaz"/>
          </w:rPr>
          <w:t>https://www.youtube.com/watch?v=cnOpK_Y0jdE</w:t>
        </w:r>
      </w:hyperlink>
    </w:p>
    <w:p w:rsidR="004F6286" w:rsidRPr="004F6286" w:rsidRDefault="004F6286">
      <w:pPr>
        <w:rPr>
          <w:b/>
          <w:u w:val="single"/>
        </w:rPr>
      </w:pPr>
      <w:r>
        <w:t>Nechejte děti připravit stůl k jídlu, zapojte děti do vaření (nakrájet, přinést suroviny, pomáhat při vážení…)</w:t>
      </w:r>
    </w:p>
    <w:p w:rsidR="006F33AA" w:rsidRDefault="006F33AA" w:rsidP="00F84A5D">
      <w:r w:rsidRPr="004F6286">
        <w:rPr>
          <w:b/>
          <w:u w:val="single"/>
        </w:rPr>
        <w:t>Odpočívejte po obědě s dětmi a přečtěte si</w:t>
      </w:r>
      <w:r w:rsidRPr="006F33AA">
        <w:t xml:space="preserve"> knížku od Vladislava Vančury, </w:t>
      </w:r>
      <w:proofErr w:type="spellStart"/>
      <w:r w:rsidRPr="006F33AA">
        <w:t>Kubula</w:t>
      </w:r>
      <w:proofErr w:type="spellEnd"/>
      <w:r w:rsidRPr="006F33AA">
        <w:t xml:space="preserve"> a Kuba </w:t>
      </w:r>
      <w:proofErr w:type="spellStart"/>
      <w:r w:rsidRPr="006F33AA">
        <w:t>Kubikula</w:t>
      </w:r>
      <w:proofErr w:type="spellEnd"/>
      <w:r w:rsidRPr="006F33AA">
        <w:t xml:space="preserve"> (nemáte-li tuto knihu doma,  </w:t>
      </w:r>
      <w:proofErr w:type="spellStart"/>
      <w:r w:rsidRPr="006F33AA">
        <w:t>you</w:t>
      </w:r>
      <w:proofErr w:type="spellEnd"/>
      <w:r w:rsidRPr="006F33AA">
        <w:t xml:space="preserve"> tube mluvené slovo </w:t>
      </w:r>
      <w:hyperlink r:id="rId9" w:history="1">
        <w:r w:rsidRPr="006F33AA">
          <w:rPr>
            <w:rStyle w:val="Hypertextovodkaz"/>
          </w:rPr>
          <w:t>https://www.youtube.com/watch?v=LR-DeT5eFBY</w:t>
        </w:r>
      </w:hyperlink>
      <w:r w:rsidRPr="006F33AA">
        <w:t xml:space="preserve">  nebo </w:t>
      </w:r>
      <w:hyperlink r:id="rId10" w:history="1">
        <w:r w:rsidRPr="006F33AA">
          <w:rPr>
            <w:rStyle w:val="Hypertextovodkaz"/>
          </w:rPr>
          <w:t>https://www.youtube.com/watch?v=sm5uQBpm9YU</w:t>
        </w:r>
      </w:hyperlink>
      <w:r>
        <w:t xml:space="preserve"> .</w:t>
      </w:r>
    </w:p>
    <w:p w:rsidR="00C05A53" w:rsidRDefault="00F84A5D" w:rsidP="00F84A5D">
      <w:r>
        <w:t xml:space="preserve">Nechejte děti, aby Vám vyprávěli příběh o </w:t>
      </w:r>
      <w:proofErr w:type="spellStart"/>
      <w:r>
        <w:t>Kubulovi</w:t>
      </w:r>
      <w:proofErr w:type="spellEnd"/>
      <w:r>
        <w:t xml:space="preserve">. </w:t>
      </w:r>
      <w:r w:rsidR="00C05A53">
        <w:t>Prohlédněte si společně knížku, povídejte si, co je na obrázcích.</w:t>
      </w:r>
      <w:r>
        <w:t xml:space="preserve"> Ptejte se, jak medvěd vypadal, jak medvědář a kdo je </w:t>
      </w:r>
      <w:proofErr w:type="spellStart"/>
      <w:r>
        <w:t>Barbucha</w:t>
      </w:r>
      <w:proofErr w:type="spellEnd"/>
      <w:r>
        <w:t xml:space="preserve">… Můžete slova vytleskávat, počítat </w:t>
      </w:r>
      <w:proofErr w:type="gramStart"/>
      <w:r>
        <w:t>písmenka,  ptejte</w:t>
      </w:r>
      <w:proofErr w:type="gramEnd"/>
      <w:r>
        <w:t xml:space="preserve"> se na jaké písmenko slovo </w:t>
      </w:r>
      <w:proofErr w:type="spellStart"/>
      <w:r>
        <w:t>záčíná</w:t>
      </w:r>
      <w:proofErr w:type="spellEnd"/>
      <w:r>
        <w:t>…</w:t>
      </w:r>
      <w:r w:rsidR="00E02198">
        <w:t xml:space="preserve"> </w:t>
      </w:r>
    </w:p>
    <w:p w:rsidR="00F84A5D" w:rsidRDefault="00C05A53" w:rsidP="00F84A5D">
      <w:r>
        <w:t>Děti, ať</w:t>
      </w:r>
      <w:r w:rsidR="00F84A5D">
        <w:t xml:space="preserve"> nakreslí pastelkami nebo vodovými barvami</w:t>
      </w:r>
      <w:r>
        <w:t>, jak si představují</w:t>
      </w:r>
      <w:r w:rsidR="00F84A5D">
        <w:t xml:space="preserve"> svého </w:t>
      </w:r>
      <w:proofErr w:type="spellStart"/>
      <w:r w:rsidR="00F84A5D">
        <w:t>Kubulu</w:t>
      </w:r>
      <w:proofErr w:type="spellEnd"/>
      <w:r w:rsidR="00F84A5D">
        <w:t xml:space="preserve"> nebo </w:t>
      </w:r>
      <w:proofErr w:type="spellStart"/>
      <w:r w:rsidR="00F84A5D">
        <w:t>Barbuchu</w:t>
      </w:r>
      <w:proofErr w:type="spellEnd"/>
      <w:r w:rsidR="00F84A5D">
        <w:t>. Obrázky v pondělí přinesou do školky.</w:t>
      </w:r>
    </w:p>
    <w:p w:rsidR="004F6286" w:rsidRDefault="004F6286" w:rsidP="00F84A5D">
      <w:r w:rsidRPr="004F6286">
        <w:rPr>
          <w:b/>
          <w:u w:val="single"/>
        </w:rPr>
        <w:t xml:space="preserve">Skládejte </w:t>
      </w:r>
      <w:r>
        <w:t>z pastelek obrázky podle předlohy nebo jejich fantazie (sněhové vločky, domečky) nebo z PET víček.</w:t>
      </w:r>
    </w:p>
    <w:p w:rsidR="00C05A53" w:rsidRDefault="00C05A53" w:rsidP="00F84A5D">
      <w:r>
        <w:t>Zapojte děti do výroby adventního věnce.</w:t>
      </w:r>
    </w:p>
    <w:p w:rsidR="00C05A53" w:rsidRDefault="00C05A53" w:rsidP="00F84A5D"/>
    <w:p w:rsidR="004F6286" w:rsidRDefault="004F6286" w:rsidP="00F84A5D"/>
    <w:p w:rsidR="00290FF5" w:rsidRDefault="00290FF5" w:rsidP="00F84A5D"/>
    <w:p w:rsidR="00290FF5" w:rsidRDefault="00290FF5" w:rsidP="00F84A5D"/>
    <w:p w:rsidR="00290FF5" w:rsidRDefault="00290FF5" w:rsidP="00F84A5D"/>
    <w:p w:rsidR="00290FF5" w:rsidRDefault="00290FF5" w:rsidP="00F84A5D"/>
    <w:p w:rsidR="00290FF5" w:rsidRDefault="00290FF5" w:rsidP="00F84A5D"/>
    <w:p w:rsidR="00290FF5" w:rsidRDefault="00290FF5" w:rsidP="00F84A5D"/>
    <w:p w:rsidR="00290FF5" w:rsidRDefault="00473215" w:rsidP="00F84A5D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316230</wp:posOffset>
            </wp:positionH>
            <wp:positionV relativeFrom="page">
              <wp:posOffset>520700</wp:posOffset>
            </wp:positionV>
            <wp:extent cx="6934200" cy="10334625"/>
            <wp:effectExtent l="19050" t="0" r="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33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C05A53" w:rsidRDefault="00C05A53" w:rsidP="00F84A5D"/>
    <w:p w:rsidR="00290FF5" w:rsidRDefault="00290FF5" w:rsidP="00F84A5D"/>
    <w:p w:rsidR="00290FF5" w:rsidRDefault="00290FF5" w:rsidP="00F84A5D"/>
    <w:p w:rsidR="00290FF5" w:rsidRDefault="00C05A53" w:rsidP="00FA7AD2">
      <w:pPr>
        <w:ind w:left="708" w:hanging="1134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391795</wp:posOffset>
            </wp:positionH>
            <wp:positionV relativeFrom="page">
              <wp:posOffset>241300</wp:posOffset>
            </wp:positionV>
            <wp:extent cx="6773545" cy="10337800"/>
            <wp:effectExtent l="19050" t="0" r="8255" b="0"/>
            <wp:wrapNone/>
            <wp:docPr id="3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1033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FF5" w:rsidRDefault="00290FF5" w:rsidP="00F84A5D"/>
    <w:p w:rsidR="004F6286" w:rsidRDefault="004F6286" w:rsidP="00F84A5D"/>
    <w:p w:rsidR="004F6286" w:rsidRDefault="004F6286" w:rsidP="00F84A5D"/>
    <w:p w:rsidR="00E02198" w:rsidRDefault="00E02198" w:rsidP="00F84A5D">
      <w:r>
        <w:tab/>
      </w:r>
    </w:p>
    <w:p w:rsidR="00E02198" w:rsidRDefault="00E02198" w:rsidP="00F84A5D"/>
    <w:p w:rsidR="00E02198" w:rsidRDefault="00E02198" w:rsidP="00F84A5D"/>
    <w:p w:rsidR="00F84A5D" w:rsidRDefault="00F84A5D" w:rsidP="00F84A5D"/>
    <w:p w:rsidR="00F84A5D" w:rsidRPr="00F84A5D" w:rsidRDefault="00F84A5D" w:rsidP="00F84A5D"/>
    <w:p w:rsidR="00780E33" w:rsidRDefault="00780E33"/>
    <w:p w:rsidR="00780E33" w:rsidRDefault="00780E33"/>
    <w:p w:rsidR="006D34F1" w:rsidRDefault="006D34F1"/>
    <w:p w:rsidR="00163E86" w:rsidRDefault="00163E86"/>
    <w:p w:rsidR="00163E86" w:rsidRDefault="00163E86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701675</wp:posOffset>
            </wp:positionV>
            <wp:extent cx="6136640" cy="9973310"/>
            <wp:effectExtent l="19050" t="0" r="0" b="0"/>
            <wp:wrapNone/>
            <wp:docPr id="8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997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>
      <w:r w:rsidRPr="00C05A53"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284864</wp:posOffset>
            </wp:positionH>
            <wp:positionV relativeFrom="page">
              <wp:posOffset>255181</wp:posOffset>
            </wp:positionV>
            <wp:extent cx="6932738" cy="10334847"/>
            <wp:effectExtent l="19050" t="0" r="1462" b="0"/>
            <wp:wrapNone/>
            <wp:docPr id="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738" cy="1033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/>
    <w:p w:rsidR="00C05A53" w:rsidRDefault="00C05A53">
      <w:r w:rsidRPr="00C05A53"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145371</wp:posOffset>
            </wp:positionH>
            <wp:positionV relativeFrom="page">
              <wp:posOffset>255183</wp:posOffset>
            </wp:positionV>
            <wp:extent cx="7072866" cy="10069033"/>
            <wp:effectExtent l="19050" t="0" r="0" b="0"/>
            <wp:wrapNone/>
            <wp:docPr id="1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866" cy="1006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A53" w:rsidRDefault="00C05A53"/>
    <w:p w:rsidR="00C05A53" w:rsidRDefault="00C05A53"/>
    <w:p w:rsidR="00C05A53" w:rsidRDefault="00C05A53"/>
    <w:sectPr w:rsidR="00C05A53" w:rsidSect="00C05A53">
      <w:footerReference w:type="default" r:id="rId16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581" w:rsidRDefault="00CA5581" w:rsidP="00F84A5D">
      <w:pPr>
        <w:spacing w:after="0" w:line="240" w:lineRule="auto"/>
      </w:pPr>
      <w:r>
        <w:separator/>
      </w:r>
    </w:p>
  </w:endnote>
  <w:endnote w:type="continuationSeparator" w:id="0">
    <w:p w:rsidR="00CA5581" w:rsidRDefault="00CA5581" w:rsidP="00F8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A5D" w:rsidRDefault="00F84A5D">
    <w:pPr>
      <w:pStyle w:val="Zpat"/>
    </w:pPr>
  </w:p>
  <w:p w:rsidR="00F84A5D" w:rsidRDefault="00F84A5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581" w:rsidRDefault="00CA5581" w:rsidP="00F84A5D">
      <w:pPr>
        <w:spacing w:after="0" w:line="240" w:lineRule="auto"/>
      </w:pPr>
      <w:r>
        <w:separator/>
      </w:r>
    </w:p>
  </w:footnote>
  <w:footnote w:type="continuationSeparator" w:id="0">
    <w:p w:rsidR="00CA5581" w:rsidRDefault="00CA5581" w:rsidP="00F84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0467C"/>
    <w:multiLevelType w:val="hybridMultilevel"/>
    <w:tmpl w:val="7C124246"/>
    <w:lvl w:ilvl="0" w:tplc="53C4F0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C4201"/>
    <w:rsid w:val="00082F9B"/>
    <w:rsid w:val="00163E86"/>
    <w:rsid w:val="00290FF5"/>
    <w:rsid w:val="002B32A4"/>
    <w:rsid w:val="00473215"/>
    <w:rsid w:val="004F6286"/>
    <w:rsid w:val="00505419"/>
    <w:rsid w:val="005956C4"/>
    <w:rsid w:val="006071FB"/>
    <w:rsid w:val="0066142A"/>
    <w:rsid w:val="00683DAC"/>
    <w:rsid w:val="006C4201"/>
    <w:rsid w:val="006D34F1"/>
    <w:rsid w:val="006D44F2"/>
    <w:rsid w:val="006F33AA"/>
    <w:rsid w:val="00780E33"/>
    <w:rsid w:val="009558A3"/>
    <w:rsid w:val="00AE7AE7"/>
    <w:rsid w:val="00B85952"/>
    <w:rsid w:val="00BA164F"/>
    <w:rsid w:val="00C05A53"/>
    <w:rsid w:val="00CA5581"/>
    <w:rsid w:val="00DD1948"/>
    <w:rsid w:val="00E02198"/>
    <w:rsid w:val="00E70993"/>
    <w:rsid w:val="00EF2C1A"/>
    <w:rsid w:val="00F430E3"/>
    <w:rsid w:val="00F54DAF"/>
    <w:rsid w:val="00F84A5D"/>
    <w:rsid w:val="00FA7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7AE7"/>
  </w:style>
  <w:style w:type="paragraph" w:styleId="Nadpis1">
    <w:name w:val="heading 1"/>
    <w:basedOn w:val="Normln"/>
    <w:link w:val="Nadpis1Char"/>
    <w:uiPriority w:val="9"/>
    <w:qFormat/>
    <w:rsid w:val="006F33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83DA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F33A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F33A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8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84A5D"/>
  </w:style>
  <w:style w:type="paragraph" w:styleId="Zpat">
    <w:name w:val="footer"/>
    <w:basedOn w:val="Normln"/>
    <w:link w:val="ZpatChar"/>
    <w:uiPriority w:val="99"/>
    <w:semiHidden/>
    <w:unhideWhenUsed/>
    <w:rsid w:val="00F8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84A5D"/>
  </w:style>
  <w:style w:type="paragraph" w:styleId="Textbubliny">
    <w:name w:val="Balloon Text"/>
    <w:basedOn w:val="Normln"/>
    <w:link w:val="TextbublinyChar"/>
    <w:uiPriority w:val="99"/>
    <w:semiHidden/>
    <w:unhideWhenUsed/>
    <w:rsid w:val="00607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OpK_Y0jdE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2doaVP2lG8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sm5uQBpm9Y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R-DeT5eFB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639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štěpánka</dc:creator>
  <cp:lastModifiedBy>štěpánka</cp:lastModifiedBy>
  <cp:revision>18</cp:revision>
  <dcterms:created xsi:type="dcterms:W3CDTF">2021-11-24T08:23:00Z</dcterms:created>
  <dcterms:modified xsi:type="dcterms:W3CDTF">2021-11-24T11:39:00Z</dcterms:modified>
</cp:coreProperties>
</file>