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3E" w:rsidRDefault="00F24726">
      <w:pPr>
        <w:pStyle w:val="normal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  <w:t>Plán učiva od 10.11. – 16.11. 2020</w:t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Výuka on-line probíhá každý den od 9.00 hodin do 11.30 (podle potřeb dětí). Přihlašujeme se přes učebnu „čtvrťáci“. Některé domácí úkoly budou i na učebně, kdy stačí vyplnit v dokumentu a dát odeslat.Opět si můžete vyzvednout vytištěné materiály v pondělí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 12.00 hodin na plotě školy. </w:t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Nezapomínejte na on-line hodiny anglického jazyka ve středu a v pátek, kdy se přihlašujete také přes učebnu aj.</w:t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 středu máme svátek svatého Martina a budeme společně vypracovávat pracovní listy. </w:t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Úterý 10.11.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Český jazyk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Vyjmenovaná slova po p.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učebnice strana 32, cvičení 1, 2 – vypracujeme ústně</w:t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učebnice strana 32, cvičení 3 - napsat do ŠS –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ofotit a poslat</w:t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Matematika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Dělení jednociferným číslem.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učebnice strana 36, cvičení 2, 3, 4 – slovní úlohy do ŠS – pracujeme společně</w:t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Vlastivěda – zeměpis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Vodstvo ČR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práce s mapou ČR – pohoří – vyhledáváme na mapě</w:t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vodstvo – práce s mapou – vyhledáváme na mapě řeky, přehrady – pracovní list</w:t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Středa 11.11.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SVATÝ MARTIN</w:t>
      </w:r>
    </w:p>
    <w:p w:rsidR="0065593E" w:rsidRDefault="00F24726">
      <w:pPr>
        <w:pStyle w:val="normal"/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=  pracovní listy „Svatý Martin“</w:t>
      </w:r>
    </w:p>
    <w:p w:rsidR="0065593E" w:rsidRDefault="00F24726">
      <w:pPr>
        <w:pStyle w:val="normal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Svátek svatého Martina býval jedním z nejoblíbenějších svátků roku, v domácnostech bylo veselo. Děti čekaly na první sníh, hospodyně pekly svatomartinskou husu, martinské rohlíky a koláče, zkrát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ka posvícení, jak se patří. V dnešní době se však ve městech a na vesnicích konají dětmi velmi oblíbené svatomartinské lampionové průvody, jejichž součástí může být i jízda svatého Martina na bílém koni.</w:t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</w:t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Čtvrtek 12.11.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Český jazyk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Vyjmenovaná slova po p.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pracovní sešit strana 27, cvičení 1-3</w:t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úkol na afbooku – český jazyk 4. ročník – vyjmenovaná slova - </w:t>
      </w:r>
      <w:hyperlink r:id="rId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vyjmenovaná slova - doplňování slov do vět</w:t>
        </w:r>
      </w:hyperlink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Matema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tika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Dělení jednociferným číslem.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učebnice strana 36, cvičení 5,6</w:t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pracovní sešit strana 24, cvičení 1 – první řádek </w:t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Vlastivěda – historie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Opakování – Keltové, Slované a staré pověsti české.</w:t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zopakujeme si, co jsme se naučili – hnědý pracovní sešit strana 23, 24 – některá cvičení si vypracujeme společně</w:t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Pátek 13.11.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Český jazyk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Vyjmenovaná slova po p.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pracovní sešit strana 27, cvičení 4</w:t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učebnice strana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2, cvičení 4 – napsat do sešitu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ofotit a poslat</w:t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Matematika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Dělení jednociferným číslem.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pracovní sešit strana 24, cvičení 1 – druhý řádek</w:t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pracovní sešit strana 24, cvičení 3, 4</w:t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Přírodověda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Příroda na podzim.</w:t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do ŠS nebo do učebny zodpovězte na zadané otázky:</w:t>
      </w:r>
    </w:p>
    <w:p w:rsidR="0065593E" w:rsidRDefault="00F24726">
      <w:pPr>
        <w:pStyle w:val="normal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(17) Které lesní plody sbíráme? Které lesní rostliny mají jedovaté plody?</w:t>
      </w:r>
    </w:p>
    <w:p w:rsidR="0065593E" w:rsidRDefault="00F24726">
      <w:pPr>
        <w:pStyle w:val="normal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(18) Popište části houby. Nakreslete obrázek.</w:t>
      </w:r>
    </w:p>
    <w:p w:rsidR="0065593E" w:rsidRDefault="00F24726">
      <w:pPr>
        <w:pStyle w:val="normal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(19) Čím se liší jedovaté muchomůrky od jedlých hub?</w:t>
      </w:r>
    </w:p>
    <w:p w:rsidR="0065593E" w:rsidRDefault="00F24726">
      <w:pPr>
        <w:pStyle w:val="normal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(20)Vyjmenujte několik živočich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 žijících v lese.</w:t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</w:t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Pondělí 16.11.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Český jazyk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Vyjmenovaná slova po 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pracovní sešit strana 28, cvičení 1 – 4 ……. pracujeme společně, cvičení 4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ofotit a poslat</w:t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Matematika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Dělení jednociferným číslem.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pracovní sešit strana 24, cvičení 2</w:t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pracovní sešit strana 16, cvičení 8 – vypočítat, správně podtrhnout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ofotit a poslat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na známky</w:t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Přírodověda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Příroda na podzim.</w:t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do ŠS nebo do učebny zodpovězte na zadané otázky:</w:t>
      </w:r>
    </w:p>
    <w:p w:rsidR="0065593E" w:rsidRDefault="00F24726">
      <w:pPr>
        <w:pStyle w:val="normal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(21) Vyjmenuj některé škodlivé nebo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nebezpečné živočichy žijící v lese.</w:t>
      </w:r>
    </w:p>
    <w:p w:rsidR="0065593E" w:rsidRDefault="00F24726">
      <w:pPr>
        <w:pStyle w:val="normal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(22) Kteří užiteční a chránění živočichové v lese žijí.</w:t>
      </w:r>
    </w:p>
    <w:p w:rsidR="0065593E" w:rsidRDefault="00F24726">
      <w:pPr>
        <w:pStyle w:val="normal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(23) Čím je les významný?</w:t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(24) Jak se připravují rostliny a živočichové na zimu?</w:t>
      </w:r>
    </w:p>
    <w:p w:rsidR="0065593E" w:rsidRDefault="0065593E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5593E" w:rsidRDefault="00F24726">
      <w:pPr>
        <w:pStyle w:val="normal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ANGLICKÝ JAZYK</w:t>
      </w:r>
    </w:p>
    <w:p w:rsidR="0065593E" w:rsidRDefault="00F24726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Pracovní list – 4. ročník – sloveso být a mít</w:t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Spoj českou větu se správným překladem</w:t>
      </w:r>
    </w:p>
    <w:p w:rsidR="0065593E" w:rsidRDefault="00F2472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 je jeho sestra</w:t>
      </w:r>
    </w:p>
    <w:p w:rsidR="0065593E" w:rsidRDefault="00F2472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Já jsem učitel</w:t>
      </w:r>
    </w:p>
    <w:p w:rsidR="0065593E" w:rsidRDefault="00F2472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 máš tři bratry</w:t>
      </w:r>
    </w:p>
    <w:p w:rsidR="0065593E" w:rsidRDefault="00F2472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Oni mají modré auto</w:t>
      </w:r>
    </w:p>
    <w:p w:rsidR="0065593E" w:rsidRDefault="00F2472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My máme velký dům</w:t>
      </w:r>
    </w:p>
    <w:p w:rsidR="0065593E" w:rsidRDefault="00F2472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Oni jsou moji kamarádi</w:t>
      </w:r>
    </w:p>
    <w:p w:rsidR="0065593E" w:rsidRDefault="00F2472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 jste chytří</w:t>
      </w:r>
    </w:p>
    <w:p w:rsidR="0065593E" w:rsidRDefault="00F2472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 jsi kluk</w:t>
      </w:r>
    </w:p>
    <w:p w:rsidR="0065593E" w:rsidRDefault="00F2472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 máš kočku</w:t>
      </w:r>
    </w:p>
    <w:p w:rsidR="0065593E" w:rsidRDefault="00F2472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je její táta</w:t>
      </w:r>
    </w:p>
    <w:p w:rsidR="0065593E" w:rsidRDefault="0065593E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5593E" w:rsidRDefault="00F2472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 have a big house</w:t>
      </w:r>
    </w:p>
    <w:p w:rsidR="0065593E" w:rsidRDefault="00F2472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are my friends</w:t>
      </w:r>
    </w:p>
    <w:p w:rsidR="0065593E" w:rsidRDefault="00F2472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 are clever</w:t>
      </w:r>
    </w:p>
    <w:p w:rsidR="0065593E" w:rsidRDefault="00F2472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 are a boy</w:t>
      </w:r>
    </w:p>
    <w:p w:rsidR="0065593E" w:rsidRDefault="00F2472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 have a cat</w:t>
      </w:r>
    </w:p>
    <w:p w:rsidR="0065593E" w:rsidRDefault="00F2472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is her dad</w:t>
      </w:r>
    </w:p>
    <w:p w:rsidR="0065593E" w:rsidRDefault="00F2472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 is his sister</w:t>
      </w:r>
    </w:p>
    <w:p w:rsidR="0065593E" w:rsidRDefault="00F2472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am a teacher</w:t>
      </w:r>
    </w:p>
    <w:p w:rsidR="0065593E" w:rsidRDefault="00F2472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 have three brothers</w:t>
      </w:r>
    </w:p>
    <w:p w:rsidR="0065593E" w:rsidRDefault="00F2472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have a blue car</w:t>
      </w:r>
    </w:p>
    <w:p w:rsidR="0065593E" w:rsidRDefault="0065593E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Například:</w:t>
      </w:r>
    </w:p>
    <w:p w:rsidR="0065593E" w:rsidRDefault="00F2472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G.</w:t>
      </w:r>
    </w:p>
    <w:p w:rsidR="0065593E" w:rsidRDefault="0065593E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Všichni zašlete úkoly do učebny!</w:t>
      </w:r>
    </w:p>
    <w:p w:rsidR="0065593E" w:rsidRDefault="00F2472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Nezapomínejte na Wocabee a povinné on-line hodiny </w:t>
      </w:r>
      <w:r>
        <w:rPr>
          <w:rFonts w:ascii="Wingdings" w:eastAsia="Wingdings" w:hAnsi="Wingdings" w:cs="Wingdings"/>
          <w:sz w:val="24"/>
          <w:szCs w:val="24"/>
        </w:rPr>
        <w:t>☺</w:t>
      </w:r>
    </w:p>
    <w:p w:rsidR="0065593E" w:rsidRDefault="0065593E">
      <w:pPr>
        <w:pStyle w:val="normal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sectPr w:rsidR="0065593E" w:rsidSect="0065593E">
      <w:pgSz w:w="11906" w:h="16838"/>
      <w:pgMar w:top="709" w:right="1417" w:bottom="993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A3E9C"/>
    <w:multiLevelType w:val="multilevel"/>
    <w:tmpl w:val="5DC6DD4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B739B"/>
    <w:multiLevelType w:val="multilevel"/>
    <w:tmpl w:val="231A0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91787"/>
    <w:multiLevelType w:val="multilevel"/>
    <w:tmpl w:val="9B56B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65593E"/>
    <w:rsid w:val="0065593E"/>
    <w:rsid w:val="00F2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6559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6559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65593E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al"/>
    <w:next w:val="normal"/>
    <w:rsid w:val="006559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65593E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6559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65593E"/>
  </w:style>
  <w:style w:type="table" w:customStyle="1" w:styleId="TableNormal">
    <w:name w:val="Table Normal"/>
    <w:rsid w:val="006559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65593E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6559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gramalf.com/olt/www/cz/external/task/start/2319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Miltrová</dc:creator>
  <cp:lastModifiedBy>Martina Miltrová</cp:lastModifiedBy>
  <cp:revision>2</cp:revision>
  <dcterms:created xsi:type="dcterms:W3CDTF">2020-11-09T20:55:00Z</dcterms:created>
  <dcterms:modified xsi:type="dcterms:W3CDTF">2020-11-09T20:55:00Z</dcterms:modified>
</cp:coreProperties>
</file>