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7" w:rsidRDefault="00530C71" w:rsidP="00F84357">
      <w:r>
        <w:t xml:space="preserve">Domácí práce na období </w:t>
      </w:r>
      <w:r w:rsidR="000370CE">
        <w:t>12. 10</w:t>
      </w:r>
      <w:r>
        <w:t>.</w:t>
      </w:r>
      <w:r w:rsidR="005C2DCD">
        <w:t xml:space="preserve"> – </w:t>
      </w:r>
      <w:r w:rsidR="000370CE">
        <w:t>16. 10</w:t>
      </w:r>
      <w:r w:rsidR="005C2DCD">
        <w:t xml:space="preserve">. </w:t>
      </w:r>
      <w:r w:rsidR="00F84357">
        <w:t>2020</w:t>
      </w:r>
    </w:p>
    <w:tbl>
      <w:tblPr>
        <w:tblStyle w:val="Mkatabulky"/>
        <w:tblW w:w="0" w:type="auto"/>
        <w:tblLook w:val="04A0"/>
      </w:tblPr>
      <w:tblGrid>
        <w:gridCol w:w="462"/>
        <w:gridCol w:w="8641"/>
      </w:tblGrid>
      <w:tr w:rsidR="00F84357" w:rsidTr="00C5013E">
        <w:tc>
          <w:tcPr>
            <w:tcW w:w="462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6F13CB" w:rsidP="0044296D">
            <w:r>
              <w:t xml:space="preserve">zadána práce přes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učebna), kód pro připojení ke kurzu je 4jjojzb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F84357" w:rsidRDefault="000370CE" w:rsidP="008E4F87">
            <w:r>
              <w:t xml:space="preserve">vypracovat přiložené pracovní listy (přímo ve </w:t>
            </w:r>
            <w:proofErr w:type="spellStart"/>
            <w:r>
              <w:t>wordu</w:t>
            </w:r>
            <w:proofErr w:type="spellEnd"/>
            <w:r>
              <w:t xml:space="preserve"> nebo přepsat do sešitu a vyfotit, vypracované poslat emailem na </w:t>
            </w:r>
            <w:hyperlink r:id="rId4" w:history="1">
              <w:r w:rsidRPr="00353BE4">
                <w:rPr>
                  <w:rStyle w:val="Hypertextovodkaz"/>
                </w:rPr>
                <w:t>Vladimír.mesaros@zsklobuky.cz</w:t>
              </w:r>
            </w:hyperlink>
            <w:r>
              <w:t xml:space="preserve"> )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0370CE" w:rsidP="0019554E">
            <w:r>
              <w:t xml:space="preserve">vypracovat a odevzdat pracovní list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učebna)</w:t>
            </w:r>
          </w:p>
          <w:p w:rsidR="000370CE" w:rsidRDefault="000370CE" w:rsidP="0019554E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</w:t>
            </w:r>
            <w:r w:rsidR="00137177">
              <w:rPr>
                <w:b/>
              </w:rPr>
              <w:t xml:space="preserve">přes </w:t>
            </w:r>
            <w:proofErr w:type="spellStart"/>
            <w:r w:rsidR="00137177">
              <w:rPr>
                <w:b/>
              </w:rPr>
              <w:t>Google</w:t>
            </w:r>
            <w:proofErr w:type="spellEnd"/>
            <w:r w:rsidR="00137177">
              <w:rPr>
                <w:b/>
              </w:rPr>
              <w:t xml:space="preserve"> </w:t>
            </w:r>
            <w:proofErr w:type="spellStart"/>
            <w:r w:rsidR="00137177">
              <w:rPr>
                <w:b/>
              </w:rPr>
              <w:t>Meet</w:t>
            </w:r>
            <w:proofErr w:type="spellEnd"/>
            <w:r w:rsidR="00137177">
              <w:rPr>
                <w:b/>
              </w:rPr>
              <w:t xml:space="preserve"> </w:t>
            </w:r>
            <w:r>
              <w:rPr>
                <w:b/>
              </w:rPr>
              <w:t>ve čtvrtek 15. 10. v 8:0</w:t>
            </w:r>
            <w:r w:rsidRPr="005C2DCD">
              <w:rPr>
                <w:b/>
              </w:rPr>
              <w:t>0</w:t>
            </w:r>
            <w:r w:rsidRPr="005C2DCD">
              <w:t>.</w:t>
            </w:r>
          </w:p>
        </w:tc>
      </w:tr>
      <w:tr w:rsidR="000370CE" w:rsidTr="00C5013E">
        <w:tc>
          <w:tcPr>
            <w:tcW w:w="462" w:type="dxa"/>
          </w:tcPr>
          <w:p w:rsidR="000370CE" w:rsidRDefault="000370CE" w:rsidP="0019554E">
            <w:r>
              <w:t>D</w:t>
            </w:r>
          </w:p>
        </w:tc>
        <w:tc>
          <w:tcPr>
            <w:tcW w:w="8641" w:type="dxa"/>
          </w:tcPr>
          <w:p w:rsidR="000370CE" w:rsidRDefault="000370CE" w:rsidP="00D337D8">
            <w:r>
              <w:t xml:space="preserve">vypracovat přiložený pracovní listy (přímo ve </w:t>
            </w:r>
            <w:proofErr w:type="spellStart"/>
            <w:r>
              <w:t>wordu</w:t>
            </w:r>
            <w:proofErr w:type="spellEnd"/>
            <w:r>
              <w:t xml:space="preserve"> nebo přepsat do sešitu a vyfotit, vypracované poslat emailem na </w:t>
            </w:r>
            <w:hyperlink r:id="rId5" w:history="1">
              <w:r w:rsidRPr="00353BE4">
                <w:rPr>
                  <w:rStyle w:val="Hypertextovodkaz"/>
                </w:rPr>
                <w:t>Vladimír.mesaros@zsklobuky.cz</w:t>
              </w:r>
            </w:hyperlink>
            <w:r>
              <w:t xml:space="preserve"> )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F84357" w:rsidRDefault="000370CE" w:rsidP="00942C10">
            <w:r>
              <w:t>pracovní list - africká zvířata (</w:t>
            </w:r>
            <w:r w:rsidRPr="000370CE">
              <w:t xml:space="preserve">dostali v hodině a ví) + výpisky Austrálie a Oceánie </w:t>
            </w:r>
            <w:r>
              <w:t xml:space="preserve">uč. </w:t>
            </w:r>
            <w:proofErr w:type="gramStart"/>
            <w:r w:rsidRPr="000370CE">
              <w:t>str.</w:t>
            </w:r>
            <w:proofErr w:type="gramEnd"/>
            <w:r w:rsidRPr="000370CE">
              <w:t xml:space="preserve"> 23-25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0370CE" w:rsidP="000370CE">
            <w:r w:rsidRPr="000370CE">
              <w:t xml:space="preserve">Do sešitu poznámky z plazů šupinatých a hadů </w:t>
            </w:r>
            <w:r>
              <w:t>(</w:t>
            </w:r>
            <w:r w:rsidRPr="000370CE">
              <w:t>viz učebnice</w:t>
            </w:r>
            <w:r>
              <w:t>)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B14BD1" w:rsidRDefault="000370CE" w:rsidP="00137177">
            <w:r>
              <w:t xml:space="preserve">skupina L. Tůmové: </w:t>
            </w:r>
            <w:r w:rsidRPr="000370CE">
              <w:t xml:space="preserve">Opakovat výpočty - rychlost, skládání sil, převody jednotek  - hlavně </w:t>
            </w:r>
            <w:proofErr w:type="spellStart"/>
            <w:proofErr w:type="gramStart"/>
            <w:r w:rsidRPr="000370CE">
              <w:t>fyz.veličin</w:t>
            </w:r>
            <w:proofErr w:type="spellEnd"/>
            <w:proofErr w:type="gramEnd"/>
            <w:r w:rsidRPr="000370CE">
              <w:t xml:space="preserve"> - délka, hmotnost a čas. Vypracovat  pracovní sešit Fy 7 - str. 2/1,4,5,  str.3/6, 7, str.6/4,5,6,7 a str.7/8</w:t>
            </w:r>
          </w:p>
        </w:tc>
      </w:tr>
      <w:tr w:rsidR="00137177" w:rsidTr="00C5013E">
        <w:tc>
          <w:tcPr>
            <w:tcW w:w="462" w:type="dxa"/>
          </w:tcPr>
          <w:p w:rsidR="00137177" w:rsidRDefault="00137177" w:rsidP="0019554E">
            <w:proofErr w:type="spellStart"/>
            <w:r>
              <w:t>Ov</w:t>
            </w:r>
            <w:proofErr w:type="spellEnd"/>
          </w:p>
        </w:tc>
        <w:tc>
          <w:tcPr>
            <w:tcW w:w="8641" w:type="dxa"/>
          </w:tcPr>
          <w:p w:rsidR="00137177" w:rsidRDefault="00137177" w:rsidP="00137177">
            <w:r>
              <w:t xml:space="preserve">viz informace od paní učitelky </w:t>
            </w:r>
            <w:proofErr w:type="spellStart"/>
            <w:r>
              <w:t>Zaimlové</w:t>
            </w:r>
            <w:proofErr w:type="spellEnd"/>
            <w:r>
              <w:t xml:space="preserve"> v hodině</w:t>
            </w:r>
          </w:p>
        </w:tc>
      </w:tr>
    </w:tbl>
    <w:p w:rsidR="00942C10" w:rsidRDefault="00942C10" w:rsidP="0044296D"/>
    <w:p w:rsidR="00137177" w:rsidRDefault="00137177" w:rsidP="0044296D">
      <w:r>
        <w:t>Kdo minulý týden chyběl, informujte se prosím o zadaných úkolech v hodinách buď od spolužáků nebo přes email či školu online ke konkrétnímu vyučujícímu.</w:t>
      </w:r>
    </w:p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5AD"/>
    <w:rsid w:val="000370CE"/>
    <w:rsid w:val="000E4D49"/>
    <w:rsid w:val="00100F3E"/>
    <w:rsid w:val="00137177"/>
    <w:rsid w:val="00146C5E"/>
    <w:rsid w:val="00156E36"/>
    <w:rsid w:val="0019554E"/>
    <w:rsid w:val="001A2E44"/>
    <w:rsid w:val="001B06DA"/>
    <w:rsid w:val="0020185E"/>
    <w:rsid w:val="002432E9"/>
    <w:rsid w:val="00271C09"/>
    <w:rsid w:val="002A3D5B"/>
    <w:rsid w:val="002B567A"/>
    <w:rsid w:val="002C6DF5"/>
    <w:rsid w:val="002F16D3"/>
    <w:rsid w:val="003A11CB"/>
    <w:rsid w:val="0044296D"/>
    <w:rsid w:val="00466B7D"/>
    <w:rsid w:val="00473EA3"/>
    <w:rsid w:val="004813BD"/>
    <w:rsid w:val="00495682"/>
    <w:rsid w:val="00496399"/>
    <w:rsid w:val="004E0E2B"/>
    <w:rsid w:val="004E67D1"/>
    <w:rsid w:val="004F201B"/>
    <w:rsid w:val="00530C71"/>
    <w:rsid w:val="005C2DCD"/>
    <w:rsid w:val="005C6C55"/>
    <w:rsid w:val="005E3189"/>
    <w:rsid w:val="00611913"/>
    <w:rsid w:val="00627C7E"/>
    <w:rsid w:val="00637C74"/>
    <w:rsid w:val="0068398D"/>
    <w:rsid w:val="006D36D7"/>
    <w:rsid w:val="006F13CB"/>
    <w:rsid w:val="00743752"/>
    <w:rsid w:val="0078594D"/>
    <w:rsid w:val="007A6C93"/>
    <w:rsid w:val="00861C3C"/>
    <w:rsid w:val="008C35AD"/>
    <w:rsid w:val="008E4F87"/>
    <w:rsid w:val="00902093"/>
    <w:rsid w:val="00914FC9"/>
    <w:rsid w:val="0093597A"/>
    <w:rsid w:val="00942C10"/>
    <w:rsid w:val="00984CA5"/>
    <w:rsid w:val="00A80BE3"/>
    <w:rsid w:val="00AC299C"/>
    <w:rsid w:val="00B14BD1"/>
    <w:rsid w:val="00B35A51"/>
    <w:rsid w:val="00B518E5"/>
    <w:rsid w:val="00C5013E"/>
    <w:rsid w:val="00CE271A"/>
    <w:rsid w:val="00D3657A"/>
    <w:rsid w:val="00DD1570"/>
    <w:rsid w:val="00E07D8E"/>
    <w:rsid w:val="00E36C25"/>
    <w:rsid w:val="00E52C21"/>
    <w:rsid w:val="00E81D4A"/>
    <w:rsid w:val="00EA7AD4"/>
    <w:rsid w:val="00EE1085"/>
    <w:rsid w:val="00F37F70"/>
    <w:rsid w:val="00F8435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&#237;r.mesaros@zsklobuky.cz" TargetMode="External"/><Relationship Id="rId4" Type="http://schemas.openxmlformats.org/officeDocument/2006/relationships/hyperlink" Target="mailto:Vladim&#237;r.mesaros@zsklobu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4</cp:revision>
  <cp:lastPrinted>2020-04-28T08:28:00Z</cp:lastPrinted>
  <dcterms:created xsi:type="dcterms:W3CDTF">2020-10-11T10:30:00Z</dcterms:created>
  <dcterms:modified xsi:type="dcterms:W3CDTF">2020-10-11T14:32:00Z</dcterms:modified>
</cp:coreProperties>
</file>