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C22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1. 06. – 8</w:t>
      </w:r>
      <w:r w:rsidR="00CD159D">
        <w:rPr>
          <w:rFonts w:ascii="Times New Roman" w:hAnsi="Times New Roman" w:cs="Times New Roman"/>
          <w:b/>
          <w:sz w:val="28"/>
          <w:szCs w:val="28"/>
          <w:u w:val="single"/>
        </w:rPr>
        <w:t>. 06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D37CF" w:rsidRDefault="003C0216" w:rsidP="00170C2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</w:t>
      </w:r>
      <w:r w:rsidR="00170C22">
        <w:rPr>
          <w:rFonts w:ascii="Times New Roman" w:hAnsi="Times New Roman" w:cs="Times New Roman"/>
          <w:sz w:val="24"/>
          <w:szCs w:val="24"/>
        </w:rPr>
        <w:t xml:space="preserve"> </w:t>
      </w:r>
      <w:r w:rsidR="00045211">
        <w:rPr>
          <w:rFonts w:ascii="Times New Roman" w:hAnsi="Times New Roman" w:cs="Times New Roman"/>
          <w:sz w:val="24"/>
          <w:szCs w:val="24"/>
        </w:rPr>
        <w:t>Procenta</w:t>
      </w:r>
      <w:bookmarkStart w:id="0" w:name="_GoBack"/>
      <w:bookmarkEnd w:id="0"/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Pr="009563BB" w:rsidRDefault="003C0216" w:rsidP="009563B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56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BB" w:rsidRPr="00956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YouTube a najděte </w:t>
      </w:r>
      <w:r w:rsidR="009563BB" w:rsidRPr="009563BB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eastAsia="cs-CZ"/>
        </w:rPr>
        <w:t>Learn English through comedy.</w:t>
      </w:r>
      <w:r w:rsidR="009563BB" w:rsidRPr="009563B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eastAsia="cs-CZ"/>
        </w:rPr>
        <w:t xml:space="preserve"> </w:t>
      </w:r>
      <w:r w:rsidR="00956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br/>
      </w:r>
      <w:r w:rsidR="009563BB" w:rsidRPr="00956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Vyberte si jakýkoliv jeden příbě</w:t>
      </w:r>
      <w:r w:rsidR="00956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h, celý ho shlédněte a krátce</w:t>
      </w:r>
      <w:r w:rsidR="009563BB" w:rsidRPr="00956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popište děj, samozřejmě v angličtině. Vybírejte pečlivě, příběhů je tam velká řada a určitě se vám některý zalíbí a půjde vám. </w:t>
      </w:r>
      <w:r w:rsidR="009563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63BB" w:rsidRPr="009563B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Nezapomeňte také na Wocabee.</w:t>
      </w:r>
    </w:p>
    <w:p w:rsidR="009563BB" w:rsidRPr="009563BB" w:rsidRDefault="009563BB" w:rsidP="009563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457FF" w:rsidRPr="007457FF" w:rsidRDefault="003C0216" w:rsidP="00170C2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B073AF">
        <w:rPr>
          <w:rFonts w:ascii="Times New Roman" w:hAnsi="Times New Roman" w:cs="Times New Roman"/>
          <w:sz w:val="24"/>
          <w:szCs w:val="24"/>
        </w:rPr>
        <w:t xml:space="preserve">Pokojové rostliny, </w:t>
      </w:r>
      <w:r w:rsidR="004D184F">
        <w:rPr>
          <w:rFonts w:ascii="Times New Roman" w:hAnsi="Times New Roman" w:cs="Times New Roman"/>
          <w:sz w:val="24"/>
          <w:szCs w:val="24"/>
        </w:rPr>
        <w:t>r</w:t>
      </w:r>
      <w:r w:rsidR="00B073AF">
        <w:rPr>
          <w:rFonts w:ascii="Times New Roman" w:hAnsi="Times New Roman" w:cs="Times New Roman"/>
          <w:sz w:val="24"/>
          <w:szCs w:val="24"/>
        </w:rPr>
        <w:t>ybník, jezero. Učebnice 60-66</w:t>
      </w:r>
      <w:r w:rsidR="004D184F">
        <w:rPr>
          <w:rFonts w:ascii="Times New Roman" w:hAnsi="Times New Roman" w:cs="Times New Roman"/>
          <w:sz w:val="24"/>
          <w:szCs w:val="24"/>
        </w:rPr>
        <w:t xml:space="preserve"> (udělat výpisky)</w:t>
      </w:r>
    </w:p>
    <w:p w:rsidR="009F32F1" w:rsidRPr="009F32F1" w:rsidRDefault="009F32F1" w:rsidP="00CD159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8A1110" w:rsidRDefault="008A1110" w:rsidP="00C04AD3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:rsidR="007457FF" w:rsidRDefault="00952656" w:rsidP="00170C2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216"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B073AF">
        <w:rPr>
          <w:rFonts w:ascii="Times New Roman" w:hAnsi="Times New Roman" w:cs="Times New Roman"/>
          <w:sz w:val="24"/>
          <w:szCs w:val="24"/>
        </w:rPr>
        <w:t>Rakousko, Švýcarsko, Slovinsko, Slovensko, Polsko, Maďarsko. Učebnice 86-89</w:t>
      </w:r>
      <w:r w:rsidR="004D184F">
        <w:rPr>
          <w:rFonts w:ascii="Times New Roman" w:hAnsi="Times New Roman" w:cs="Times New Roman"/>
          <w:sz w:val="24"/>
          <w:szCs w:val="24"/>
        </w:rPr>
        <w:t xml:space="preserve"> (udělat výpisky)</w:t>
      </w:r>
    </w:p>
    <w:p w:rsidR="009563BB" w:rsidRDefault="009563BB" w:rsidP="00170C2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563BB" w:rsidRPr="007457FF" w:rsidRDefault="009563BB" w:rsidP="00170C22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7002B" w:rsidRPr="00E64ED6" w:rsidRDefault="009563BB" w:rsidP="00CD159D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563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Dějepis: </w:t>
      </w:r>
      <w:r w:rsidR="00E64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Zúčastnit se online hodiny v pátek 5. 6. v 9:30.</w:t>
      </w:r>
      <w:r w:rsidR="00E64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                Téma: Ferdinand I. Habsburský</w:t>
      </w:r>
      <w:r w:rsidR="005030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učebnice str. 135</w:t>
      </w:r>
    </w:p>
    <w:p w:rsidR="00170C22" w:rsidRPr="000E11A8" w:rsidRDefault="00952656" w:rsidP="00170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9676A" w:rsidRDefault="0067340F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F32F1" w:rsidRPr="009F32F1" w:rsidRDefault="0075124A" w:rsidP="00CD159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B073AF">
        <w:rPr>
          <w:rFonts w:ascii="Times New Roman" w:hAnsi="Times New Roman" w:cs="Times New Roman"/>
          <w:sz w:val="24"/>
          <w:szCs w:val="24"/>
        </w:rPr>
        <w:t>Mechanické vlastnosti plynů. Učebnice 130-137</w:t>
      </w:r>
      <w:r w:rsidR="004D184F">
        <w:rPr>
          <w:rFonts w:ascii="Times New Roman" w:hAnsi="Times New Roman" w:cs="Times New Roman"/>
          <w:sz w:val="24"/>
          <w:szCs w:val="24"/>
        </w:rPr>
        <w:t xml:space="preserve"> (udělat výpisky)</w:t>
      </w:r>
    </w:p>
    <w:p w:rsidR="00434299" w:rsidRPr="00434299" w:rsidRDefault="00434299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3D08BF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p w:rsidR="008A1110" w:rsidRDefault="008A1110" w:rsidP="003D08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D08BF" w:rsidRPr="008A1110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sectPr w:rsidR="003D08BF" w:rsidRPr="008A1110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45211"/>
    <w:rsid w:val="000523C7"/>
    <w:rsid w:val="00076044"/>
    <w:rsid w:val="00081AAA"/>
    <w:rsid w:val="000E11A8"/>
    <w:rsid w:val="000E4E86"/>
    <w:rsid w:val="00133E02"/>
    <w:rsid w:val="00163F14"/>
    <w:rsid w:val="0017002B"/>
    <w:rsid w:val="00170C22"/>
    <w:rsid w:val="001A1BE4"/>
    <w:rsid w:val="001F345B"/>
    <w:rsid w:val="002165E6"/>
    <w:rsid w:val="00245301"/>
    <w:rsid w:val="00251ED5"/>
    <w:rsid w:val="00375CF9"/>
    <w:rsid w:val="00381B56"/>
    <w:rsid w:val="003C0216"/>
    <w:rsid w:val="003C61E3"/>
    <w:rsid w:val="003D08BF"/>
    <w:rsid w:val="003E1479"/>
    <w:rsid w:val="003F4C10"/>
    <w:rsid w:val="0040289A"/>
    <w:rsid w:val="00406277"/>
    <w:rsid w:val="00412666"/>
    <w:rsid w:val="00432173"/>
    <w:rsid w:val="00434299"/>
    <w:rsid w:val="00445152"/>
    <w:rsid w:val="00482B13"/>
    <w:rsid w:val="004D184F"/>
    <w:rsid w:val="0050309F"/>
    <w:rsid w:val="005542F5"/>
    <w:rsid w:val="0067340F"/>
    <w:rsid w:val="006929B6"/>
    <w:rsid w:val="006B108E"/>
    <w:rsid w:val="006B1696"/>
    <w:rsid w:val="006C79C9"/>
    <w:rsid w:val="006E676B"/>
    <w:rsid w:val="007247BA"/>
    <w:rsid w:val="007457FF"/>
    <w:rsid w:val="0075124A"/>
    <w:rsid w:val="007B17AB"/>
    <w:rsid w:val="008105C2"/>
    <w:rsid w:val="0081633F"/>
    <w:rsid w:val="008279BA"/>
    <w:rsid w:val="008369D1"/>
    <w:rsid w:val="00841558"/>
    <w:rsid w:val="008832FB"/>
    <w:rsid w:val="008916C9"/>
    <w:rsid w:val="008A1110"/>
    <w:rsid w:val="00902F72"/>
    <w:rsid w:val="00921172"/>
    <w:rsid w:val="00932F63"/>
    <w:rsid w:val="00952656"/>
    <w:rsid w:val="00955E03"/>
    <w:rsid w:val="009563BB"/>
    <w:rsid w:val="00986D47"/>
    <w:rsid w:val="009E5B25"/>
    <w:rsid w:val="009F32F1"/>
    <w:rsid w:val="00A12C30"/>
    <w:rsid w:val="00A52F97"/>
    <w:rsid w:val="00A64321"/>
    <w:rsid w:val="00A82D68"/>
    <w:rsid w:val="00AD7091"/>
    <w:rsid w:val="00B058D8"/>
    <w:rsid w:val="00B073AF"/>
    <w:rsid w:val="00B36AAB"/>
    <w:rsid w:val="00B445D9"/>
    <w:rsid w:val="00B6537E"/>
    <w:rsid w:val="00B816AF"/>
    <w:rsid w:val="00B9676A"/>
    <w:rsid w:val="00BE651A"/>
    <w:rsid w:val="00C04AD3"/>
    <w:rsid w:val="00C14AEF"/>
    <w:rsid w:val="00C6475E"/>
    <w:rsid w:val="00C75746"/>
    <w:rsid w:val="00CD159D"/>
    <w:rsid w:val="00D54BC1"/>
    <w:rsid w:val="00D776C6"/>
    <w:rsid w:val="00E64ED6"/>
    <w:rsid w:val="00EB121F"/>
    <w:rsid w:val="00EF46C5"/>
    <w:rsid w:val="00F129CD"/>
    <w:rsid w:val="00F35FA4"/>
    <w:rsid w:val="00F4584D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110</cp:revision>
  <dcterms:created xsi:type="dcterms:W3CDTF">2020-03-16T07:22:00Z</dcterms:created>
  <dcterms:modified xsi:type="dcterms:W3CDTF">2020-06-02T15:54:00Z</dcterms:modified>
</cp:coreProperties>
</file>