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7" w:rsidRDefault="008E4F87" w:rsidP="00F84357">
      <w:r>
        <w:t>Domácí práce na období 19. 5.</w:t>
      </w:r>
      <w:r w:rsidR="00942C10">
        <w:t xml:space="preserve"> – 26. 5.</w:t>
      </w:r>
      <w:r w:rsidR="00F84357">
        <w:t xml:space="preserve"> 2020</w:t>
      </w:r>
    </w:p>
    <w:tbl>
      <w:tblPr>
        <w:tblStyle w:val="Mkatabulky"/>
        <w:tblW w:w="0" w:type="auto"/>
        <w:tblLook w:val="04A0"/>
      </w:tblPr>
      <w:tblGrid>
        <w:gridCol w:w="462"/>
        <w:gridCol w:w="8641"/>
      </w:tblGrid>
      <w:tr w:rsidR="00F84357" w:rsidTr="00C5013E">
        <w:tc>
          <w:tcPr>
            <w:tcW w:w="462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44296D" w:rsidP="0044296D">
            <w:r>
              <w:t xml:space="preserve">viz </w:t>
            </w:r>
            <w:r w:rsidR="00F84357">
              <w:t>přiložený soubor na webových stránkách</w:t>
            </w:r>
            <w:r>
              <w:t xml:space="preserve"> třídy</w:t>
            </w:r>
            <w:r w:rsidR="00FE7C03">
              <w:t>, úkoly zasílat na michaela.zazvorkova@zsklobuky.cz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E81D4A" w:rsidRPr="00E81D4A" w:rsidRDefault="00E81D4A" w:rsidP="00E81D4A">
            <w:r w:rsidRPr="00E81D4A">
              <w:t>Téma: Minulý čas prostý - 9. lekce</w:t>
            </w:r>
          </w:p>
          <w:p w:rsidR="00F84357" w:rsidRDefault="00E81D4A" w:rsidP="008E4F87">
            <w:r w:rsidRPr="00E81D4A">
              <w:t xml:space="preserve">Zúčastnit se </w:t>
            </w:r>
            <w:r w:rsidRPr="00E81D4A">
              <w:rPr>
                <w:b/>
              </w:rPr>
              <w:t xml:space="preserve">online výuky ve čtvrtek </w:t>
            </w:r>
            <w:proofErr w:type="gramStart"/>
            <w:r w:rsidRPr="00E81D4A">
              <w:rPr>
                <w:b/>
              </w:rPr>
              <w:t>21.5</w:t>
            </w:r>
            <w:proofErr w:type="gramEnd"/>
            <w:r w:rsidRPr="00E81D4A">
              <w:rPr>
                <w:b/>
              </w:rPr>
              <w:t>. v 11:00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B35A51" w:rsidP="0019554E">
            <w:hyperlink r:id="rId4" w:history="1">
              <w:r w:rsidR="00F84357" w:rsidRPr="004E2EAC">
                <w:rPr>
                  <w:rStyle w:val="Hypertextovodkaz"/>
                </w:rPr>
                <w:t>www.matika.in</w:t>
              </w:r>
            </w:hyperlink>
            <w:r w:rsidR="00F84357">
              <w:t xml:space="preserve"> </w:t>
            </w:r>
            <w:r w:rsidR="00B14BD1">
              <w:t>domácí úkoly</w:t>
            </w:r>
            <w:r w:rsidR="00F84357">
              <w:t xml:space="preserve"> zadány učitelem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D</w:t>
            </w:r>
          </w:p>
        </w:tc>
        <w:tc>
          <w:tcPr>
            <w:tcW w:w="8641" w:type="dxa"/>
          </w:tcPr>
          <w:p w:rsidR="00F84357" w:rsidRDefault="00E81D4A" w:rsidP="004F201B">
            <w:r w:rsidRPr="00E81D4A">
              <w:t>Téma: Římská říše - Ovládnutí Makedonie a Řecka.</w:t>
            </w:r>
            <w:r w:rsidRPr="00E81D4A">
              <w:br/>
              <w:t xml:space="preserve">Zúčastnit se </w:t>
            </w:r>
            <w:r w:rsidRPr="00E81D4A">
              <w:rPr>
                <w:b/>
              </w:rPr>
              <w:t xml:space="preserve">online výuky ve středu </w:t>
            </w:r>
            <w:proofErr w:type="gramStart"/>
            <w:r w:rsidRPr="00E81D4A">
              <w:rPr>
                <w:b/>
              </w:rPr>
              <w:t>20.5</w:t>
            </w:r>
            <w:proofErr w:type="gramEnd"/>
            <w:r w:rsidRPr="00E81D4A">
              <w:rPr>
                <w:b/>
              </w:rPr>
              <w:t>. ve 13:00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942C10" w:rsidRPr="00942C10" w:rsidRDefault="00942C10" w:rsidP="00942C10">
            <w:r w:rsidRPr="00942C10">
              <w:t xml:space="preserve">Vývoj přírody na Zemi uč. </w:t>
            </w:r>
            <w:proofErr w:type="gramStart"/>
            <w:r w:rsidRPr="00942C10">
              <w:t>str.</w:t>
            </w:r>
            <w:proofErr w:type="gramEnd"/>
            <w:r w:rsidRPr="00942C10">
              <w:t xml:space="preserve"> 90 až 92</w:t>
            </w:r>
          </w:p>
          <w:p w:rsidR="00F84357" w:rsidRDefault="00942C10" w:rsidP="00942C10">
            <w:proofErr w:type="spellStart"/>
            <w:r w:rsidRPr="00942C10">
              <w:t>Testík</w:t>
            </w:r>
            <w:proofErr w:type="spellEnd"/>
            <w:r w:rsidRPr="00942C10">
              <w:t xml:space="preserve"> - opakování uč. </w:t>
            </w:r>
            <w:proofErr w:type="gramStart"/>
            <w:r w:rsidRPr="00942C10">
              <w:t>str.92</w:t>
            </w:r>
            <w:proofErr w:type="gramEnd"/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942C10" w:rsidP="0068398D">
            <w:r>
              <w:t>Tesaříci , kůrovci, lu</w:t>
            </w:r>
            <w:r w:rsidRPr="00942C10">
              <w:t xml:space="preserve">mci uč. </w:t>
            </w:r>
            <w:proofErr w:type="gramStart"/>
            <w:r w:rsidRPr="00942C10">
              <w:t>str.</w:t>
            </w:r>
            <w:proofErr w:type="gramEnd"/>
            <w:r w:rsidRPr="00942C10">
              <w:t xml:space="preserve"> 30 - 31</w:t>
            </w:r>
          </w:p>
        </w:tc>
      </w:tr>
      <w:tr w:rsidR="00F84357" w:rsidTr="00C5013E">
        <w:tc>
          <w:tcPr>
            <w:tcW w:w="462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942C10" w:rsidRPr="00942C10" w:rsidRDefault="00942C10" w:rsidP="00942C10">
            <w:r>
              <w:t>T</w:t>
            </w:r>
            <w:r w:rsidRPr="00942C10">
              <w:t>ento týden se budeme věnovat teplotě. Prostudujte si přiložený výu</w:t>
            </w:r>
            <w:r>
              <w:t xml:space="preserve">kový materiál </w:t>
            </w:r>
            <w:r w:rsidRPr="00942C10">
              <w:t>a stanovte si jeden den v týdnu, kdy budete od 7:00 do 22:00 sledovat vývoj venkovní teploty. V každou celou hodinu zaznamenejte</w:t>
            </w:r>
            <w:r>
              <w:t>,</w:t>
            </w:r>
            <w:r w:rsidRPr="00942C10">
              <w:t xml:space="preserve"> jaká je aktuální teplota. Ze zjištěných hodnot vytvořte graf (můžete v </w:t>
            </w:r>
            <w:proofErr w:type="spellStart"/>
            <w:r w:rsidRPr="00942C10">
              <w:t>excelu</w:t>
            </w:r>
            <w:proofErr w:type="spellEnd"/>
            <w:r w:rsidRPr="00942C10">
              <w:t>, nebo ručně na papír) a pošlete mi ho na </w:t>
            </w:r>
            <w:hyperlink r:id="rId5" w:tgtFrame="_blank" w:history="1">
              <w:r w:rsidRPr="00942C10">
                <w:rPr>
                  <w:rStyle w:val="Hypertextovodkaz"/>
                </w:rPr>
                <w:t>tomas.perlik@zsklobuky.cz</w:t>
              </w:r>
            </w:hyperlink>
            <w:r w:rsidRPr="00942C10">
              <w:t>.</w:t>
            </w:r>
          </w:p>
          <w:p w:rsidR="00942C10" w:rsidRPr="00942C10" w:rsidRDefault="00942C10" w:rsidP="00942C10">
            <w:r w:rsidRPr="00942C10">
              <w:t>- Pozor měříme vždy teplotu ve stínu, ne na přímém slunci.</w:t>
            </w:r>
          </w:p>
          <w:p w:rsidR="00B14BD1" w:rsidRDefault="00942C10" w:rsidP="00942C10">
            <w:r w:rsidRPr="00942C10">
              <w:t>- Nezapomeňte napsat</w:t>
            </w:r>
            <w:r>
              <w:t>,</w:t>
            </w:r>
            <w:r w:rsidRPr="00942C10">
              <w:t xml:space="preserve"> o jaký den v týdnu se jednalo a v jaké obci jste měření prováděli, můžete doplnit také fotografie z vašeho měření.</w:t>
            </w:r>
            <w:r>
              <w:t xml:space="preserve"> </w:t>
            </w:r>
            <w:r w:rsidRPr="00942C10">
              <w:t>Přeji hezký den Tomáš Perlík </w:t>
            </w:r>
          </w:p>
        </w:tc>
      </w:tr>
    </w:tbl>
    <w:p w:rsidR="00942C10" w:rsidRDefault="00942C10" w:rsidP="0044296D"/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5AD"/>
    <w:rsid w:val="000E4D49"/>
    <w:rsid w:val="00100F3E"/>
    <w:rsid w:val="00146C5E"/>
    <w:rsid w:val="00156E36"/>
    <w:rsid w:val="0019554E"/>
    <w:rsid w:val="001A2E44"/>
    <w:rsid w:val="0020185E"/>
    <w:rsid w:val="002432E9"/>
    <w:rsid w:val="00271C09"/>
    <w:rsid w:val="002A3D5B"/>
    <w:rsid w:val="002B567A"/>
    <w:rsid w:val="002C6DF5"/>
    <w:rsid w:val="002F16D3"/>
    <w:rsid w:val="0044296D"/>
    <w:rsid w:val="00466B7D"/>
    <w:rsid w:val="00473EA3"/>
    <w:rsid w:val="00495682"/>
    <w:rsid w:val="00496399"/>
    <w:rsid w:val="004E0E2B"/>
    <w:rsid w:val="004E67D1"/>
    <w:rsid w:val="004F201B"/>
    <w:rsid w:val="00627C7E"/>
    <w:rsid w:val="00637C74"/>
    <w:rsid w:val="0068398D"/>
    <w:rsid w:val="006D36D7"/>
    <w:rsid w:val="00743752"/>
    <w:rsid w:val="007A6C93"/>
    <w:rsid w:val="008C35AD"/>
    <w:rsid w:val="008E4F87"/>
    <w:rsid w:val="00902093"/>
    <w:rsid w:val="00914FC9"/>
    <w:rsid w:val="00942C10"/>
    <w:rsid w:val="00984CA5"/>
    <w:rsid w:val="00A80BE3"/>
    <w:rsid w:val="00AC299C"/>
    <w:rsid w:val="00B14BD1"/>
    <w:rsid w:val="00B35A51"/>
    <w:rsid w:val="00B518E5"/>
    <w:rsid w:val="00C5013E"/>
    <w:rsid w:val="00CE271A"/>
    <w:rsid w:val="00D3657A"/>
    <w:rsid w:val="00DD1570"/>
    <w:rsid w:val="00E07D8E"/>
    <w:rsid w:val="00E36C25"/>
    <w:rsid w:val="00E81D4A"/>
    <w:rsid w:val="00EA7AD4"/>
    <w:rsid w:val="00F8435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erlik@zsklobuky.cz" TargetMode="External"/><Relationship Id="rId4" Type="http://schemas.openxmlformats.org/officeDocument/2006/relationships/hyperlink" Target="http://www.matika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cp:lastPrinted>2020-04-28T08:28:00Z</cp:lastPrinted>
  <dcterms:created xsi:type="dcterms:W3CDTF">2020-05-19T05:33:00Z</dcterms:created>
  <dcterms:modified xsi:type="dcterms:W3CDTF">2020-05-19T05:45:00Z</dcterms:modified>
</cp:coreProperties>
</file>