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57" w:rsidRDefault="008E4F87" w:rsidP="00F84357">
      <w:r>
        <w:t xml:space="preserve">Domácí práce na období </w:t>
      </w:r>
      <w:r w:rsidR="00C5013E">
        <w:t>12. 5.</w:t>
      </w:r>
      <w:r>
        <w:t xml:space="preserve"> – 19. 5.</w:t>
      </w:r>
      <w:r w:rsidR="00F84357">
        <w:t xml:space="preserve"> 2020</w:t>
      </w:r>
    </w:p>
    <w:tbl>
      <w:tblPr>
        <w:tblStyle w:val="Mkatabulky"/>
        <w:tblW w:w="0" w:type="auto"/>
        <w:tblLook w:val="04A0"/>
      </w:tblPr>
      <w:tblGrid>
        <w:gridCol w:w="462"/>
        <w:gridCol w:w="8641"/>
      </w:tblGrid>
      <w:tr w:rsidR="00F84357" w:rsidTr="00C5013E">
        <w:tc>
          <w:tcPr>
            <w:tcW w:w="462" w:type="dxa"/>
          </w:tcPr>
          <w:p w:rsidR="00F84357" w:rsidRDefault="00F84357" w:rsidP="0019554E">
            <w:r>
              <w:t>ČJ</w:t>
            </w:r>
          </w:p>
        </w:tc>
        <w:tc>
          <w:tcPr>
            <w:tcW w:w="8641" w:type="dxa"/>
          </w:tcPr>
          <w:p w:rsidR="00F84357" w:rsidRDefault="0044296D" w:rsidP="0044296D">
            <w:r>
              <w:t xml:space="preserve">viz </w:t>
            </w:r>
            <w:r w:rsidR="00F84357">
              <w:t>přiložený soubor na webových stránkách</w:t>
            </w:r>
            <w:r>
              <w:t xml:space="preserve"> třídy</w:t>
            </w:r>
            <w:r w:rsidR="00FE7C03">
              <w:t>, úkoly zasílat na michaela.zazvorkova@zsklobuky.cz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AJ</w:t>
            </w:r>
          </w:p>
        </w:tc>
        <w:tc>
          <w:tcPr>
            <w:tcW w:w="8641" w:type="dxa"/>
          </w:tcPr>
          <w:p w:rsidR="00F84357" w:rsidRDefault="00627C7E" w:rsidP="008E4F87">
            <w:r w:rsidRPr="00627C7E">
              <w:t>Účast na </w:t>
            </w:r>
            <w:r w:rsidRPr="00627C7E">
              <w:rPr>
                <w:b/>
                <w:bCs/>
              </w:rPr>
              <w:t>online výuce ve čtvrtek v 11:00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M</w:t>
            </w:r>
          </w:p>
        </w:tc>
        <w:tc>
          <w:tcPr>
            <w:tcW w:w="8641" w:type="dxa"/>
          </w:tcPr>
          <w:p w:rsidR="00F84357" w:rsidRDefault="001A2E44" w:rsidP="0019554E">
            <w:hyperlink r:id="rId4" w:history="1">
              <w:r w:rsidR="00F84357" w:rsidRPr="004E2EAC">
                <w:rPr>
                  <w:rStyle w:val="Hypertextovodkaz"/>
                </w:rPr>
                <w:t>www.matika.in</w:t>
              </w:r>
            </w:hyperlink>
            <w:r w:rsidR="00F84357">
              <w:t xml:space="preserve"> </w:t>
            </w:r>
            <w:r w:rsidR="00B14BD1">
              <w:t>domácí úkoly</w:t>
            </w:r>
            <w:r w:rsidR="00F84357">
              <w:t xml:space="preserve"> zadány učitelem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D</w:t>
            </w:r>
          </w:p>
        </w:tc>
        <w:tc>
          <w:tcPr>
            <w:tcW w:w="8641" w:type="dxa"/>
          </w:tcPr>
          <w:p w:rsidR="008E4F87" w:rsidRPr="008E4F87" w:rsidRDefault="008E4F87" w:rsidP="008E4F87">
            <w:r w:rsidRPr="008E4F87">
              <w:t>Přečíst si v učebnici na straně </w:t>
            </w:r>
            <w:r w:rsidRPr="008E4F87">
              <w:rPr>
                <w:b/>
                <w:bCs/>
              </w:rPr>
              <w:t>107-108 Punské války </w:t>
            </w:r>
          </w:p>
          <w:p w:rsidR="00F84357" w:rsidRDefault="008E4F87" w:rsidP="004F201B">
            <w:r w:rsidRPr="008E4F87">
              <w:t xml:space="preserve">Udělat si test v </w:t>
            </w:r>
            <w:proofErr w:type="spellStart"/>
            <w:r w:rsidRPr="008E4F87">
              <w:t>Alfbooku</w:t>
            </w:r>
            <w:proofErr w:type="spellEnd"/>
            <w:r w:rsidRPr="008E4F87">
              <w:t>: </w:t>
            </w:r>
            <w:r w:rsidRPr="008E4F87">
              <w:rPr>
                <w:b/>
                <w:bCs/>
              </w:rPr>
              <w:t>Starověký Řím - Punské války </w:t>
            </w:r>
            <w:r w:rsidRPr="008E4F87">
              <w:t>a splnit minimálně na 85 %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Z</w:t>
            </w:r>
          </w:p>
        </w:tc>
        <w:tc>
          <w:tcPr>
            <w:tcW w:w="8641" w:type="dxa"/>
          </w:tcPr>
          <w:p w:rsidR="00F84357" w:rsidRDefault="002C6DF5" w:rsidP="002C6DF5">
            <w:r w:rsidRPr="002C6DF5">
              <w:t xml:space="preserve">Polární pustiny uč. </w:t>
            </w:r>
            <w:proofErr w:type="gramStart"/>
            <w:r w:rsidRPr="002C6DF5">
              <w:t>str.</w:t>
            </w:r>
            <w:proofErr w:type="gramEnd"/>
            <w:r w:rsidRPr="002C6DF5">
              <w:t xml:space="preserve"> 87 až 89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proofErr w:type="spellStart"/>
            <w:r>
              <w:t>Př</w:t>
            </w:r>
            <w:proofErr w:type="spellEnd"/>
          </w:p>
        </w:tc>
        <w:tc>
          <w:tcPr>
            <w:tcW w:w="8641" w:type="dxa"/>
          </w:tcPr>
          <w:p w:rsidR="00F84357" w:rsidRDefault="002C6DF5" w:rsidP="0068398D">
            <w:proofErr w:type="spellStart"/>
            <w:r>
              <w:t>Chvostoskovci</w:t>
            </w:r>
            <w:proofErr w:type="spellEnd"/>
            <w:r>
              <w:t xml:space="preserve"> uč. </w:t>
            </w:r>
            <w:proofErr w:type="gramStart"/>
            <w:r>
              <w:t>str.</w:t>
            </w:r>
            <w:proofErr w:type="gramEnd"/>
            <w:r>
              <w:t xml:space="preserve"> 27 až 30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F</w:t>
            </w:r>
          </w:p>
        </w:tc>
        <w:tc>
          <w:tcPr>
            <w:tcW w:w="8641" w:type="dxa"/>
          </w:tcPr>
          <w:p w:rsidR="00B14BD1" w:rsidRDefault="008E4F87" w:rsidP="008E4F87">
            <w:r w:rsidRPr="008E4F87">
              <w:t>Pro</w:t>
            </w:r>
            <w:r>
              <w:t>studujte si prezentaci na téma Č</w:t>
            </w:r>
            <w:r w:rsidRPr="008E4F87">
              <w:t>as</w:t>
            </w:r>
            <w:r>
              <w:t xml:space="preserve"> (viz přiložený soubor)</w:t>
            </w:r>
            <w:r w:rsidRPr="008E4F87">
              <w:t>, vytvořte si do sešitu výpisky (není nutné opisovat vše, vyberte to</w:t>
            </w:r>
            <w:r>
              <w:t>,</w:t>
            </w:r>
            <w:r w:rsidRPr="008E4F87">
              <w:t xml:space="preserve"> co je podle vás to nejdůležitější) a vypracujte úkol</w:t>
            </w:r>
            <w:r>
              <w:t>,</w:t>
            </w:r>
            <w:r w:rsidRPr="008E4F87">
              <w:t xml:space="preserve"> který je na poslední straně.</w:t>
            </w:r>
            <w:r>
              <w:t xml:space="preserve"> </w:t>
            </w:r>
            <w:r w:rsidRPr="008E4F87">
              <w:t>Řešení úkolu mi pošlete na email </w:t>
            </w:r>
            <w:hyperlink r:id="rId5" w:tgtFrame="_blank" w:history="1">
              <w:r w:rsidRPr="008E4F87">
                <w:rPr>
                  <w:rStyle w:val="Hypertextovodkaz"/>
                </w:rPr>
                <w:t>tomas.perlik@zsklobuky.cz</w:t>
              </w:r>
            </w:hyperlink>
            <w:r w:rsidRPr="008E4F87">
              <w:t> , nebo zapište ve škole online do odevzdávání úkolu.</w:t>
            </w:r>
          </w:p>
        </w:tc>
      </w:tr>
    </w:tbl>
    <w:p w:rsidR="00F84357" w:rsidRDefault="00F84357" w:rsidP="00F84357"/>
    <w:p w:rsidR="00627C7E" w:rsidRDefault="00627C7E" w:rsidP="00F84357">
      <w:r w:rsidRPr="00627C7E">
        <w:rPr>
          <w:b/>
        </w:rPr>
        <w:t>Do 15. 5.</w:t>
      </w:r>
      <w:r>
        <w:t xml:space="preserve"> je nutné odevzdat elektronicky svému garantovi svou </w:t>
      </w:r>
      <w:r w:rsidRPr="00627C7E">
        <w:rPr>
          <w:b/>
        </w:rPr>
        <w:t>ročníkovou práci</w:t>
      </w:r>
      <w:r>
        <w:t xml:space="preserve">. V případě potřeby kontaktujte svého vyučujícího, se kterým práci konzultujete, nebo pana kolegu </w:t>
      </w:r>
      <w:proofErr w:type="spellStart"/>
      <w:r>
        <w:t>Karbusického</w:t>
      </w:r>
      <w:proofErr w:type="spellEnd"/>
      <w:r>
        <w:t>.</w:t>
      </w:r>
    </w:p>
    <w:p w:rsidR="00FE7C03" w:rsidRDefault="00FE7C03" w:rsidP="00F84357">
      <w:r>
        <w:t>T</w:t>
      </w:r>
      <w:r w:rsidR="00C5013E">
        <w:t>ermín pro zasl</w:t>
      </w:r>
      <w:r w:rsidR="008E4F87">
        <w:t>ání úkolů je do 19</w:t>
      </w:r>
      <w:r w:rsidR="004E67D1">
        <w:t>. 5</w:t>
      </w:r>
      <w:r>
        <w:t>. 2020</w:t>
      </w:r>
      <w:r w:rsidR="004F201B">
        <w:t xml:space="preserve"> (nebo dle zadání učitele)</w:t>
      </w:r>
    </w:p>
    <w:p w:rsidR="00F84357" w:rsidRPr="0044296D" w:rsidRDefault="00F84357" w:rsidP="0044296D">
      <w:r>
        <w:t xml:space="preserve">Bližší informace k úkolům poskytne </w:t>
      </w:r>
      <w:r w:rsidR="0044296D">
        <w:t xml:space="preserve">v případě potíží </w:t>
      </w:r>
      <w:r>
        <w:t>každý vyučující přes školu online nebo emailem.</w:t>
      </w:r>
    </w:p>
    <w:sectPr w:rsidR="00F84357" w:rsidRPr="0044296D" w:rsidSect="002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35AD"/>
    <w:rsid w:val="000E4D49"/>
    <w:rsid w:val="00100F3E"/>
    <w:rsid w:val="00146C5E"/>
    <w:rsid w:val="00156E36"/>
    <w:rsid w:val="0019554E"/>
    <w:rsid w:val="001A2E44"/>
    <w:rsid w:val="0020185E"/>
    <w:rsid w:val="002432E9"/>
    <w:rsid w:val="00271C09"/>
    <w:rsid w:val="002A3D5B"/>
    <w:rsid w:val="002B567A"/>
    <w:rsid w:val="002C6DF5"/>
    <w:rsid w:val="002F16D3"/>
    <w:rsid w:val="0044296D"/>
    <w:rsid w:val="00466B7D"/>
    <w:rsid w:val="00473EA3"/>
    <w:rsid w:val="00495682"/>
    <w:rsid w:val="00496399"/>
    <w:rsid w:val="004E0E2B"/>
    <w:rsid w:val="004E67D1"/>
    <w:rsid w:val="004F201B"/>
    <w:rsid w:val="00627C7E"/>
    <w:rsid w:val="00637C74"/>
    <w:rsid w:val="0068398D"/>
    <w:rsid w:val="006D36D7"/>
    <w:rsid w:val="00743752"/>
    <w:rsid w:val="007A6C93"/>
    <w:rsid w:val="008C35AD"/>
    <w:rsid w:val="008E4F87"/>
    <w:rsid w:val="00902093"/>
    <w:rsid w:val="00914FC9"/>
    <w:rsid w:val="00984CA5"/>
    <w:rsid w:val="00AC299C"/>
    <w:rsid w:val="00B14BD1"/>
    <w:rsid w:val="00B518E5"/>
    <w:rsid w:val="00C5013E"/>
    <w:rsid w:val="00CE271A"/>
    <w:rsid w:val="00D3657A"/>
    <w:rsid w:val="00DD1570"/>
    <w:rsid w:val="00E07D8E"/>
    <w:rsid w:val="00E36C25"/>
    <w:rsid w:val="00EA7AD4"/>
    <w:rsid w:val="00F84357"/>
    <w:rsid w:val="00FE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2E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84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perlik@zsklobuky.cz" TargetMode="External"/><Relationship Id="rId4" Type="http://schemas.openxmlformats.org/officeDocument/2006/relationships/hyperlink" Target="http://www.matika.i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5</cp:revision>
  <cp:lastPrinted>2020-04-28T08:28:00Z</cp:lastPrinted>
  <dcterms:created xsi:type="dcterms:W3CDTF">2020-05-11T09:43:00Z</dcterms:created>
  <dcterms:modified xsi:type="dcterms:W3CDTF">2020-05-12T05:48:00Z</dcterms:modified>
</cp:coreProperties>
</file>