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357" w:rsidRDefault="00FE7C03" w:rsidP="00F84357">
      <w:r>
        <w:t>Domácí práce na období 21. 4.</w:t>
      </w:r>
      <w:r w:rsidR="00D3657A">
        <w:t xml:space="preserve"> – 28. 4.</w:t>
      </w:r>
      <w:r w:rsidR="00F84357">
        <w:t xml:space="preserve"> 2020</w:t>
      </w:r>
    </w:p>
    <w:tbl>
      <w:tblPr>
        <w:tblStyle w:val="Mkatabulky"/>
        <w:tblW w:w="0" w:type="auto"/>
        <w:tblLook w:val="04A0"/>
      </w:tblPr>
      <w:tblGrid>
        <w:gridCol w:w="462"/>
        <w:gridCol w:w="8641"/>
      </w:tblGrid>
      <w:tr w:rsidR="00F84357" w:rsidTr="0019554E">
        <w:tc>
          <w:tcPr>
            <w:tcW w:w="421" w:type="dxa"/>
          </w:tcPr>
          <w:p w:rsidR="00F84357" w:rsidRDefault="00F84357" w:rsidP="0019554E">
            <w:r>
              <w:t>ČJ</w:t>
            </w:r>
          </w:p>
        </w:tc>
        <w:tc>
          <w:tcPr>
            <w:tcW w:w="8641" w:type="dxa"/>
          </w:tcPr>
          <w:p w:rsidR="00F84357" w:rsidRDefault="0044296D" w:rsidP="0044296D">
            <w:r>
              <w:t xml:space="preserve">viz </w:t>
            </w:r>
            <w:r w:rsidR="00F84357">
              <w:t>přiložený soubor na webových stránkách</w:t>
            </w:r>
            <w:r>
              <w:t xml:space="preserve"> třídy</w:t>
            </w:r>
            <w:r w:rsidR="00FE7C03">
              <w:t>, úkoly zasílat na michaela.zazvorkova@zsklobuky.cz</w:t>
            </w:r>
          </w:p>
        </w:tc>
      </w:tr>
      <w:tr w:rsidR="00F84357" w:rsidTr="0019554E">
        <w:tc>
          <w:tcPr>
            <w:tcW w:w="421" w:type="dxa"/>
          </w:tcPr>
          <w:p w:rsidR="00F84357" w:rsidRDefault="00F84357" w:rsidP="0019554E">
            <w:r>
              <w:t>AJ</w:t>
            </w:r>
          </w:p>
        </w:tc>
        <w:tc>
          <w:tcPr>
            <w:tcW w:w="8641" w:type="dxa"/>
          </w:tcPr>
          <w:p w:rsidR="00F84357" w:rsidRDefault="00FE7C03" w:rsidP="00B14BD1">
            <w:r>
              <w:t xml:space="preserve">viz přiložený soubor – vypracovat pracovní list a zaslat na </w:t>
            </w:r>
            <w:hyperlink r:id="rId4" w:history="1">
              <w:r w:rsidR="004F201B" w:rsidRPr="00B86FD0">
                <w:rPr>
                  <w:rStyle w:val="Hypertextovodkaz"/>
                </w:rPr>
                <w:t>stepanka.safnerova@zsklobuky.cz</w:t>
              </w:r>
            </w:hyperlink>
            <w:r w:rsidR="004F201B">
              <w:t xml:space="preserve"> do </w:t>
            </w:r>
            <w:r w:rsidR="004F201B" w:rsidRPr="004F201B">
              <w:rPr>
                <w:b/>
              </w:rPr>
              <w:t>27. 4. 2020</w:t>
            </w:r>
          </w:p>
        </w:tc>
      </w:tr>
      <w:tr w:rsidR="00F84357" w:rsidTr="0019554E">
        <w:tc>
          <w:tcPr>
            <w:tcW w:w="421" w:type="dxa"/>
          </w:tcPr>
          <w:p w:rsidR="00F84357" w:rsidRDefault="00F84357" w:rsidP="0019554E">
            <w:r>
              <w:t>M</w:t>
            </w:r>
          </w:p>
        </w:tc>
        <w:tc>
          <w:tcPr>
            <w:tcW w:w="8641" w:type="dxa"/>
          </w:tcPr>
          <w:p w:rsidR="00F84357" w:rsidRDefault="006D36D7" w:rsidP="0019554E">
            <w:hyperlink r:id="rId5" w:history="1">
              <w:r w:rsidR="00F84357" w:rsidRPr="004E2EAC">
                <w:rPr>
                  <w:rStyle w:val="Hypertextovodkaz"/>
                </w:rPr>
                <w:t>www.matika.in</w:t>
              </w:r>
            </w:hyperlink>
            <w:r w:rsidR="00F84357">
              <w:t xml:space="preserve"> </w:t>
            </w:r>
            <w:r w:rsidR="00B14BD1">
              <w:t>domácí úkoly</w:t>
            </w:r>
            <w:r w:rsidR="00F84357">
              <w:t xml:space="preserve"> zadány učitelem</w:t>
            </w:r>
          </w:p>
        </w:tc>
      </w:tr>
      <w:tr w:rsidR="00F84357" w:rsidTr="0019554E">
        <w:tc>
          <w:tcPr>
            <w:tcW w:w="421" w:type="dxa"/>
          </w:tcPr>
          <w:p w:rsidR="00F84357" w:rsidRDefault="00F84357" w:rsidP="0019554E">
            <w:r>
              <w:t>D</w:t>
            </w:r>
          </w:p>
        </w:tc>
        <w:tc>
          <w:tcPr>
            <w:tcW w:w="8641" w:type="dxa"/>
          </w:tcPr>
          <w:p w:rsidR="00F84357" w:rsidRDefault="004F201B" w:rsidP="004F201B">
            <w:r w:rsidRPr="004F201B">
              <w:t xml:space="preserve">Úkol z dějepisu: zúčastnit se online výuky přes </w:t>
            </w:r>
            <w:proofErr w:type="spellStart"/>
            <w:r w:rsidRPr="004F201B">
              <w:t>Facebook</w:t>
            </w:r>
            <w:proofErr w:type="spellEnd"/>
            <w:r w:rsidRPr="004F201B">
              <w:t xml:space="preserve"> ve středu </w:t>
            </w:r>
            <w:proofErr w:type="gramStart"/>
            <w:r w:rsidRPr="004F201B">
              <w:t>22.4..</w:t>
            </w:r>
            <w:proofErr w:type="gramEnd"/>
            <w:r w:rsidRPr="004F201B">
              <w:t xml:space="preserve"> </w:t>
            </w:r>
            <w:r>
              <w:t xml:space="preserve">Konkrétní čas bude upřesněn přes </w:t>
            </w:r>
            <w:proofErr w:type="spellStart"/>
            <w:r>
              <w:t>fcb</w:t>
            </w:r>
            <w:proofErr w:type="spellEnd"/>
            <w:r>
              <w:t xml:space="preserve"> (v případě potíží volat paní učitelce nebo napsat email na </w:t>
            </w:r>
            <w:hyperlink r:id="rId6" w:history="1">
              <w:r w:rsidRPr="00B86FD0">
                <w:rPr>
                  <w:rStyle w:val="Hypertextovodkaz"/>
                </w:rPr>
                <w:t>stepanka.safnerova@zsklobuky.cz</w:t>
              </w:r>
            </w:hyperlink>
            <w:r>
              <w:t>)</w:t>
            </w:r>
          </w:p>
        </w:tc>
      </w:tr>
      <w:tr w:rsidR="00F84357" w:rsidTr="0019554E">
        <w:tc>
          <w:tcPr>
            <w:tcW w:w="421" w:type="dxa"/>
          </w:tcPr>
          <w:p w:rsidR="00F84357" w:rsidRDefault="00F84357" w:rsidP="0019554E">
            <w:r>
              <w:t>Z</w:t>
            </w:r>
          </w:p>
        </w:tc>
        <w:tc>
          <w:tcPr>
            <w:tcW w:w="8641" w:type="dxa"/>
          </w:tcPr>
          <w:p w:rsidR="00F84357" w:rsidRDefault="00AC299C" w:rsidP="0044296D">
            <w:r w:rsidRPr="00AC299C">
              <w:t xml:space="preserve">pouště, polopouště, savany učebnice </w:t>
            </w:r>
            <w:r>
              <w:t xml:space="preserve">str. </w:t>
            </w:r>
            <w:r w:rsidRPr="00AC299C">
              <w:t>74-78</w:t>
            </w:r>
          </w:p>
        </w:tc>
      </w:tr>
      <w:tr w:rsidR="00F84357" w:rsidTr="0019554E">
        <w:tc>
          <w:tcPr>
            <w:tcW w:w="421" w:type="dxa"/>
          </w:tcPr>
          <w:p w:rsidR="00F84357" w:rsidRDefault="00F84357" w:rsidP="0019554E">
            <w:proofErr w:type="spellStart"/>
            <w:r>
              <w:t>Př</w:t>
            </w:r>
            <w:proofErr w:type="spellEnd"/>
          </w:p>
        </w:tc>
        <w:tc>
          <w:tcPr>
            <w:tcW w:w="8641" w:type="dxa"/>
          </w:tcPr>
          <w:p w:rsidR="00F84357" w:rsidRDefault="00AC299C" w:rsidP="0044296D">
            <w:proofErr w:type="spellStart"/>
            <w:r w:rsidRPr="00AC299C">
              <w:t>klepítnatci</w:t>
            </w:r>
            <w:proofErr w:type="spellEnd"/>
            <w:r w:rsidRPr="00AC299C">
              <w:t xml:space="preserve">, korýši učebnice </w:t>
            </w:r>
            <w:r>
              <w:t xml:space="preserve">str. </w:t>
            </w:r>
            <w:r w:rsidRPr="00AC299C">
              <w:t>15,</w:t>
            </w:r>
            <w:r>
              <w:t xml:space="preserve"> </w:t>
            </w:r>
            <w:r w:rsidRPr="00AC299C">
              <w:t>16,</w:t>
            </w:r>
            <w:r>
              <w:t xml:space="preserve"> </w:t>
            </w:r>
            <w:r w:rsidRPr="00AC299C">
              <w:t>17</w:t>
            </w:r>
          </w:p>
        </w:tc>
      </w:tr>
      <w:tr w:rsidR="00F84357" w:rsidTr="0019554E">
        <w:tc>
          <w:tcPr>
            <w:tcW w:w="421" w:type="dxa"/>
          </w:tcPr>
          <w:p w:rsidR="00F84357" w:rsidRDefault="00F84357" w:rsidP="0019554E">
            <w:r>
              <w:t>F</w:t>
            </w:r>
          </w:p>
        </w:tc>
        <w:tc>
          <w:tcPr>
            <w:tcW w:w="8641" w:type="dxa"/>
          </w:tcPr>
          <w:p w:rsidR="00B14BD1" w:rsidRDefault="00637C74" w:rsidP="00FE7C03">
            <w:r>
              <w:t>viz přiložený soubor (</w:t>
            </w:r>
            <w:r w:rsidR="00FE7C03">
              <w:t>zadáno</w:t>
            </w:r>
            <w:r w:rsidR="00B14BD1">
              <w:t xml:space="preserve"> </w:t>
            </w:r>
            <w:r>
              <w:t xml:space="preserve">současně i </w:t>
            </w:r>
            <w:r w:rsidR="00B14BD1">
              <w:t>na škole online</w:t>
            </w:r>
            <w:r w:rsidR="00FE7C03">
              <w:t xml:space="preserve"> v</w:t>
            </w:r>
            <w:r w:rsidR="004F201B">
              <w:t> </w:t>
            </w:r>
            <w:r w:rsidR="00FE7C03">
              <w:t>záložce úkoly, v</w:t>
            </w:r>
            <w:r w:rsidR="004F201B">
              <w:t> </w:t>
            </w:r>
            <w:r w:rsidR="00FE7C03">
              <w:t>případě potřeby pište dotazy</w:t>
            </w:r>
            <w:r w:rsidR="00B14BD1">
              <w:t xml:space="preserve"> na </w:t>
            </w:r>
            <w:hyperlink r:id="rId7" w:history="1">
              <w:r w:rsidR="00FE7C03" w:rsidRPr="00CF1C18">
                <w:rPr>
                  <w:rStyle w:val="Hypertextovodkaz"/>
                </w:rPr>
                <w:t>tomas.perlik@zsklobuky.cz</w:t>
              </w:r>
            </w:hyperlink>
            <w:r>
              <w:t>)</w:t>
            </w:r>
          </w:p>
        </w:tc>
      </w:tr>
      <w:tr w:rsidR="00F84357" w:rsidTr="0019554E">
        <w:tc>
          <w:tcPr>
            <w:tcW w:w="421" w:type="dxa"/>
          </w:tcPr>
          <w:p w:rsidR="00F84357" w:rsidRDefault="00F84357" w:rsidP="0019554E">
            <w:proofErr w:type="spellStart"/>
            <w:r>
              <w:t>Ov</w:t>
            </w:r>
            <w:proofErr w:type="spellEnd"/>
          </w:p>
        </w:tc>
        <w:tc>
          <w:tcPr>
            <w:tcW w:w="8641" w:type="dxa"/>
          </w:tcPr>
          <w:p w:rsidR="00F84357" w:rsidRPr="00E109FA" w:rsidRDefault="00D3657A" w:rsidP="00D3657A">
            <w:r>
              <w:t>Učebnice str. 54-55 Národnost, státní občanství; cvičení (barevné obdélníčky): jména osobností – přiřaď národnost (vyfotit a zaslat na</w:t>
            </w:r>
            <w:r w:rsidR="00E36C25">
              <w:t xml:space="preserve"> </w:t>
            </w:r>
            <w:hyperlink r:id="rId8" w:history="1">
              <w:r w:rsidR="004F201B" w:rsidRPr="00B86FD0">
                <w:rPr>
                  <w:rStyle w:val="Hypertextovodkaz"/>
                </w:rPr>
                <w:t>marta.zaimlova@zsklobuky.cz</w:t>
              </w:r>
            </w:hyperlink>
            <w:r>
              <w:t>)</w:t>
            </w:r>
          </w:p>
        </w:tc>
      </w:tr>
      <w:tr w:rsidR="004F201B" w:rsidTr="0019554E">
        <w:tc>
          <w:tcPr>
            <w:tcW w:w="421" w:type="dxa"/>
          </w:tcPr>
          <w:p w:rsidR="004F201B" w:rsidRDefault="004F201B" w:rsidP="0019554E">
            <w:proofErr w:type="spellStart"/>
            <w:r>
              <w:t>Tv</w:t>
            </w:r>
            <w:proofErr w:type="spellEnd"/>
          </w:p>
        </w:tc>
        <w:tc>
          <w:tcPr>
            <w:tcW w:w="8641" w:type="dxa"/>
          </w:tcPr>
          <w:p w:rsidR="004F201B" w:rsidRDefault="004F201B" w:rsidP="00D3657A">
            <w:r w:rsidRPr="004F201B">
              <w:t xml:space="preserve">Nahrát krátké video - tělesná výchova -  posilování s vlastním tělem, nějaké žonglování s míčem </w:t>
            </w:r>
            <w:proofErr w:type="spellStart"/>
            <w:r w:rsidRPr="004F201B">
              <w:t>apod</w:t>
            </w:r>
            <w:proofErr w:type="spellEnd"/>
            <w:r w:rsidRPr="004F201B">
              <w:t xml:space="preserve"> - realizovatelné podle podmínek karantény</w:t>
            </w:r>
            <w:r>
              <w:t xml:space="preserve"> (zaslat </w:t>
            </w:r>
            <w:proofErr w:type="gramStart"/>
            <w:r>
              <w:t>na</w:t>
            </w:r>
            <w:proofErr w:type="gramEnd"/>
            <w:r>
              <w:t xml:space="preserve"> </w:t>
            </w:r>
          </w:p>
        </w:tc>
      </w:tr>
      <w:tr w:rsidR="002B567A" w:rsidTr="0019554E">
        <w:tc>
          <w:tcPr>
            <w:tcW w:w="421" w:type="dxa"/>
          </w:tcPr>
          <w:p w:rsidR="002B567A" w:rsidRDefault="002B567A" w:rsidP="0019554E">
            <w:proofErr w:type="spellStart"/>
            <w:r>
              <w:t>Pč</w:t>
            </w:r>
            <w:proofErr w:type="spellEnd"/>
          </w:p>
        </w:tc>
        <w:tc>
          <w:tcPr>
            <w:tcW w:w="8641" w:type="dxa"/>
          </w:tcPr>
          <w:p w:rsidR="002B567A" w:rsidRPr="004F201B" w:rsidRDefault="002B567A" w:rsidP="00D3657A">
            <w:r>
              <w:t>Zaslání fotografií</w:t>
            </w:r>
            <w:r w:rsidRPr="002B567A">
              <w:t xml:space="preserve"> n</w:t>
            </w:r>
            <w:r>
              <w:t>ebo videa 2 výrobků nebo prací (</w:t>
            </w:r>
            <w:r w:rsidRPr="002B567A">
              <w:t>vaření, zahrada, stavění atd</w:t>
            </w:r>
            <w:r>
              <w:t>.</w:t>
            </w:r>
            <w:r w:rsidRPr="002B567A">
              <w:t>) na email  </w:t>
            </w:r>
            <w:hyperlink r:id="rId9" w:tgtFrame="_blank" w:history="1">
              <w:r w:rsidRPr="002B567A">
                <w:rPr>
                  <w:rStyle w:val="Hypertextovodkaz"/>
                </w:rPr>
                <w:t>vladimir.hauner@zsklobuky.cz</w:t>
              </w:r>
            </w:hyperlink>
          </w:p>
        </w:tc>
      </w:tr>
    </w:tbl>
    <w:p w:rsidR="00F84357" w:rsidRDefault="00F84357" w:rsidP="00F84357"/>
    <w:p w:rsidR="00FE7C03" w:rsidRDefault="00FE7C03" w:rsidP="00F84357">
      <w:r>
        <w:t>T</w:t>
      </w:r>
      <w:r w:rsidR="00D3657A">
        <w:t>ermín pro zaslání úkolů je do 28</w:t>
      </w:r>
      <w:r>
        <w:t>. 4. 2020</w:t>
      </w:r>
      <w:r w:rsidR="004F201B">
        <w:t xml:space="preserve"> (nebo dle zadání učitele)</w:t>
      </w:r>
    </w:p>
    <w:p w:rsidR="00F84357" w:rsidRPr="0044296D" w:rsidRDefault="00F84357" w:rsidP="0044296D">
      <w:r>
        <w:t xml:space="preserve">Bližší informace k úkolům poskytne </w:t>
      </w:r>
      <w:r w:rsidR="0044296D">
        <w:t xml:space="preserve">v případě potíží </w:t>
      </w:r>
      <w:r>
        <w:t>každý vyučující přes školu online nebo emailem.</w:t>
      </w:r>
    </w:p>
    <w:sectPr w:rsidR="00F84357" w:rsidRPr="0044296D" w:rsidSect="002432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8C35AD"/>
    <w:rsid w:val="00146C5E"/>
    <w:rsid w:val="00156E36"/>
    <w:rsid w:val="0019554E"/>
    <w:rsid w:val="002432E9"/>
    <w:rsid w:val="002B567A"/>
    <w:rsid w:val="002F16D3"/>
    <w:rsid w:val="0044296D"/>
    <w:rsid w:val="00466B7D"/>
    <w:rsid w:val="00496399"/>
    <w:rsid w:val="004E0E2B"/>
    <w:rsid w:val="004F201B"/>
    <w:rsid w:val="00637C74"/>
    <w:rsid w:val="006D36D7"/>
    <w:rsid w:val="00743752"/>
    <w:rsid w:val="008C35AD"/>
    <w:rsid w:val="00AC299C"/>
    <w:rsid w:val="00B14BD1"/>
    <w:rsid w:val="00CE271A"/>
    <w:rsid w:val="00D3657A"/>
    <w:rsid w:val="00DD1570"/>
    <w:rsid w:val="00E07D8E"/>
    <w:rsid w:val="00E36C25"/>
    <w:rsid w:val="00EA7AD4"/>
    <w:rsid w:val="00F84357"/>
    <w:rsid w:val="00FE7C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432E9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F843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F8435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22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9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8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ta.zaimlova@zsklobuky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tomas.perlik@zsklobuky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tepanka.safnerova@zsklobuky.cz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matika.in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stepanka.safnerova@zsklobuky.cz" TargetMode="External"/><Relationship Id="rId9" Type="http://schemas.openxmlformats.org/officeDocument/2006/relationships/hyperlink" Target="mailto:vladimir.hauner@zsklobuky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Lucka</dc:creator>
  <cp:lastModifiedBy>Lucka</cp:lastModifiedBy>
  <cp:revision>2</cp:revision>
  <cp:lastPrinted>2020-04-21T07:37:00Z</cp:lastPrinted>
  <dcterms:created xsi:type="dcterms:W3CDTF">2020-04-21T07:49:00Z</dcterms:created>
  <dcterms:modified xsi:type="dcterms:W3CDTF">2020-04-21T07:49:00Z</dcterms:modified>
</cp:coreProperties>
</file>