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59" w:rsidRDefault="00750949">
      <w:r>
        <w:t xml:space="preserve">Test zeměpis </w:t>
      </w:r>
      <w:proofErr w:type="gramStart"/>
      <w:r>
        <w:t>pro 6.ročník</w:t>
      </w:r>
      <w:proofErr w:type="gramEnd"/>
    </w:p>
    <w:p w:rsidR="00750949" w:rsidRDefault="00750949">
      <w:r>
        <w:t>1/ Co je ornice a co obsahuje?</w:t>
      </w:r>
    </w:p>
    <w:p w:rsidR="00750949" w:rsidRDefault="00750949">
      <w:r>
        <w:t>2/ Vlastnosti oceánské vody.</w:t>
      </w:r>
    </w:p>
    <w:p w:rsidR="00750949" w:rsidRDefault="00750949">
      <w:r>
        <w:t>3/ Kde jsou největší ledovce na naší planetě?</w:t>
      </w:r>
    </w:p>
    <w:p w:rsidR="00750949" w:rsidRDefault="00750949">
      <w:r>
        <w:t>4/ Činitelé ovlivňující vznik půd.</w:t>
      </w:r>
    </w:p>
    <w:p w:rsidR="00750949" w:rsidRDefault="00750949">
      <w:r>
        <w:t xml:space="preserve">Práci prosím vypracovat a odeslat na e-mail </w:t>
      </w:r>
      <w:hyperlink r:id="rId4" w:history="1">
        <w:r w:rsidRPr="00705428">
          <w:rPr>
            <w:rStyle w:val="Hypertextovodkaz"/>
          </w:rPr>
          <w:t>vladimir.hauner@zsklobuky.cz</w:t>
        </w:r>
      </w:hyperlink>
      <w:r>
        <w:t xml:space="preserve"> termín odevzdání je nejpozději do </w:t>
      </w:r>
      <w:proofErr w:type="gramStart"/>
      <w:r>
        <w:t>20.4.2020</w:t>
      </w:r>
      <w:bookmarkStart w:id="0" w:name="_GoBack"/>
      <w:bookmarkEnd w:id="0"/>
      <w:proofErr w:type="gramEnd"/>
    </w:p>
    <w:sectPr w:rsidR="00750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49"/>
    <w:rsid w:val="00093CC2"/>
    <w:rsid w:val="00750949"/>
    <w:rsid w:val="00D8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9499-7BC4-4D39-BAF3-B57A29E1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0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mir.hauner@zsklobu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NB03</dc:creator>
  <cp:keywords/>
  <dc:description/>
  <cp:lastModifiedBy>NB03</cp:lastModifiedBy>
  <cp:revision>1</cp:revision>
  <dcterms:created xsi:type="dcterms:W3CDTF">2020-04-14T07:05:00Z</dcterms:created>
  <dcterms:modified xsi:type="dcterms:W3CDTF">2020-04-14T07:09:00Z</dcterms:modified>
</cp:coreProperties>
</file>