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459" w:rsidRDefault="00CA7159">
      <w:r>
        <w:t xml:space="preserve">Test přírodopis pro 6.ročník </w:t>
      </w:r>
    </w:p>
    <w:p w:rsidR="00CA7159" w:rsidRDefault="00CA7159">
      <w:r>
        <w:t>1/ Čím se živí a kde žije hlemýžď zahradní?</w:t>
      </w:r>
    </w:p>
    <w:p w:rsidR="00CA7159" w:rsidRDefault="00CA7159">
      <w:r>
        <w:t>2/ Co je hermafrodit – patří k ním i hlemýžď ?</w:t>
      </w:r>
    </w:p>
    <w:p w:rsidR="00CA7159" w:rsidRDefault="00CA7159">
      <w:r>
        <w:t>3/ Jak dýchá škrkavka dětská?</w:t>
      </w:r>
    </w:p>
    <w:p w:rsidR="00CA7159" w:rsidRDefault="00CA7159">
      <w:r>
        <w:t>4/ Jak se dostane svalovec stočený do svalu- vývojové fáze</w:t>
      </w:r>
    </w:p>
    <w:p w:rsidR="00CA7159" w:rsidRDefault="00CA7159">
      <w:r>
        <w:t xml:space="preserve">Test vypracuj a pošli na e-mail </w:t>
      </w:r>
      <w:hyperlink r:id="rId4" w:history="1">
        <w:r w:rsidRPr="00F009F5">
          <w:rPr>
            <w:rStyle w:val="Hypertextovodkaz"/>
          </w:rPr>
          <w:t>vladimir.hauner@zsklobuky.cz</w:t>
        </w:r>
      </w:hyperlink>
      <w:r>
        <w:t xml:space="preserve"> termín odevzdání je nejpozději do 20.4.2020</w:t>
      </w:r>
      <w:bookmarkStart w:id="0" w:name="_GoBack"/>
      <w:bookmarkEnd w:id="0"/>
    </w:p>
    <w:sectPr w:rsidR="00CA7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159"/>
    <w:rsid w:val="00093CC2"/>
    <w:rsid w:val="00CA7159"/>
    <w:rsid w:val="00D8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42710-C429-4138-86D5-8D8C73B3C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A71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ladimir.hauner@zsklobu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314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NB03</dc:creator>
  <cp:keywords/>
  <dc:description/>
  <cp:lastModifiedBy>NB03</cp:lastModifiedBy>
  <cp:revision>2</cp:revision>
  <dcterms:created xsi:type="dcterms:W3CDTF">2020-04-14T07:09:00Z</dcterms:created>
  <dcterms:modified xsi:type="dcterms:W3CDTF">2020-04-14T07:14:00Z</dcterms:modified>
</cp:coreProperties>
</file>