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2" w:rsidRPr="00B46422" w:rsidRDefault="00B46422" w:rsidP="00B4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                                                                                                                    Datum:</w:t>
      </w:r>
    </w:p>
    <w:p w:rsidR="00B46422" w:rsidRDefault="00B46422" w:rsidP="00B464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F0F11" w:rsidRDefault="00B46422" w:rsidP="00B464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Pracovní list </w:t>
      </w:r>
      <w:r w:rsidR="00AF0F1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0F11">
        <w:rPr>
          <w:rFonts w:ascii="Times New Roman" w:hAnsi="Times New Roman" w:cs="Times New Roman"/>
          <w:b/>
          <w:sz w:val="24"/>
          <w:szCs w:val="24"/>
          <w:u w:val="single"/>
        </w:rPr>
        <w:t>MAKEDONSKÁ NADVLÁDA</w:t>
      </w:r>
    </w:p>
    <w:p w:rsidR="00B46422" w:rsidRPr="00B46422" w:rsidRDefault="00AF0F11" w:rsidP="00B464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  KONEC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ŘECKÉ SAMOSTATNOSTI</w:t>
      </w:r>
    </w:p>
    <w:p w:rsidR="00B46422" w:rsidRPr="00757955" w:rsidRDefault="00AF0F11" w:rsidP="00AF0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B46422" w:rsidRPr="00757955" w:rsidRDefault="00B46422" w:rsidP="00B46422">
      <w:pPr>
        <w:rPr>
          <w:rFonts w:ascii="Times New Roman" w:hAnsi="Times New Roman" w:cs="Times New Roman"/>
          <w:b/>
          <w:sz w:val="24"/>
          <w:szCs w:val="24"/>
        </w:rPr>
      </w:pPr>
      <w:r w:rsidRPr="0075795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0F11">
        <w:rPr>
          <w:rFonts w:ascii="Times New Roman" w:hAnsi="Times New Roman" w:cs="Times New Roman"/>
          <w:b/>
          <w:sz w:val="24"/>
          <w:szCs w:val="24"/>
        </w:rPr>
        <w:t>Na koho Sparta zaútočila v Peloponéské válce a kdo zvítězil?</w:t>
      </w:r>
    </w:p>
    <w:p w:rsidR="008347E6" w:rsidRPr="00757955" w:rsidRDefault="008347E6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757955" w:rsidRPr="00757955" w:rsidRDefault="00757955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AF0F11" w:rsidRPr="00757955" w:rsidRDefault="00B46422" w:rsidP="00B46422">
      <w:pPr>
        <w:rPr>
          <w:rFonts w:ascii="Times New Roman" w:hAnsi="Times New Roman" w:cs="Times New Roman"/>
          <w:b/>
          <w:sz w:val="24"/>
          <w:szCs w:val="24"/>
        </w:rPr>
      </w:pPr>
      <w:r w:rsidRPr="007579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0F11">
        <w:rPr>
          <w:rFonts w:ascii="Times New Roman" w:hAnsi="Times New Roman" w:cs="Times New Roman"/>
          <w:b/>
          <w:sz w:val="24"/>
          <w:szCs w:val="24"/>
        </w:rPr>
        <w:t xml:space="preserve">Po bojích bylo Řecko vyčerpané a </w:t>
      </w:r>
      <w:r w:rsidR="00B84641">
        <w:rPr>
          <w:rFonts w:ascii="Times New Roman" w:hAnsi="Times New Roman" w:cs="Times New Roman"/>
          <w:b/>
          <w:sz w:val="24"/>
          <w:szCs w:val="24"/>
        </w:rPr>
        <w:t xml:space="preserve">toho </w:t>
      </w:r>
      <w:r w:rsidR="00AF0F11">
        <w:rPr>
          <w:rFonts w:ascii="Times New Roman" w:hAnsi="Times New Roman" w:cs="Times New Roman"/>
          <w:b/>
          <w:sz w:val="24"/>
          <w:szCs w:val="24"/>
        </w:rPr>
        <w:t>vyu</w:t>
      </w:r>
      <w:r w:rsidR="00B84641">
        <w:rPr>
          <w:rFonts w:ascii="Times New Roman" w:hAnsi="Times New Roman" w:cs="Times New Roman"/>
          <w:b/>
          <w:sz w:val="24"/>
          <w:szCs w:val="24"/>
        </w:rPr>
        <w:t xml:space="preserve">žil </w:t>
      </w:r>
      <w:r w:rsidR="00AF0F11">
        <w:rPr>
          <w:rFonts w:ascii="Times New Roman" w:hAnsi="Times New Roman" w:cs="Times New Roman"/>
          <w:b/>
          <w:sz w:val="24"/>
          <w:szCs w:val="24"/>
        </w:rPr>
        <w:t xml:space="preserve">makedonský král Filip. Na Řecko zaútočil a podmanil si ho. Po jeho smrti nastupuje na trůn jeho syn Alexandr Veliký. Kam až se Alexandr Veliký dostal? </w:t>
      </w:r>
    </w:p>
    <w:p w:rsidR="008347E6" w:rsidRPr="00757955" w:rsidRDefault="008347E6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757955" w:rsidRPr="00B84641" w:rsidRDefault="00757955" w:rsidP="00B4642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F11" w:rsidRPr="00B84641" w:rsidRDefault="00B46422" w:rsidP="00AF0F11">
      <w:pPr>
        <w:kinsoku w:val="0"/>
        <w:overflowPunct w:val="0"/>
        <w:textAlignment w:val="baseline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846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F0F11" w:rsidRPr="00B84641">
        <w:rPr>
          <w:rFonts w:ascii="Times New Roman" w:hAnsi="Times New Roman" w:cs="Times New Roman"/>
          <w:b/>
          <w:i/>
          <w:color w:val="FF0000"/>
          <w:sz w:val="24"/>
          <w:szCs w:val="24"/>
        </w:rPr>
        <w:t>Teď už víš, proč</w:t>
      </w:r>
      <w:r w:rsidR="00AF0F11" w:rsidRPr="00B846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se </w:t>
      </w:r>
      <w:r w:rsidR="00AF0F11" w:rsidRPr="00B846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Alexandr </w:t>
      </w:r>
      <w:r w:rsidR="00AF0F11" w:rsidRPr="00B84641">
        <w:rPr>
          <w:rFonts w:ascii="Times New Roman" w:hAnsi="Times New Roman" w:cs="Times New Roman"/>
          <w:b/>
          <w:i/>
          <w:color w:val="FF0000"/>
          <w:sz w:val="24"/>
          <w:szCs w:val="24"/>
        </w:rPr>
        <w:t>stává nejúspěšnějším vojevůdcem historie, který neprohrál žádnou bitvu</w:t>
      </w:r>
      <w:r w:rsidR="00B84641" w:rsidRPr="00B84641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8347E6" w:rsidRPr="00757955" w:rsidRDefault="008347E6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757955" w:rsidRPr="00757955" w:rsidRDefault="00757955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B46422" w:rsidRPr="00757955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Proč se po Alexandrově smrti jeho říše rozpadla?</w:t>
      </w:r>
    </w:p>
    <w:p w:rsidR="008347E6" w:rsidRPr="00757955" w:rsidRDefault="008347E6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757955" w:rsidRPr="00757955" w:rsidRDefault="00757955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8347E6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47E6" w:rsidRPr="007579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Které státy tři hlavní státy na území bývalé Alexandrovy říše vznikly a jak je nazýváme?</w:t>
      </w:r>
    </w:p>
    <w:p w:rsidR="00B84641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B84641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B84641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</w:p>
    <w:p w:rsidR="00B84641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4641" w:rsidRPr="00757955" w:rsidRDefault="00B84641" w:rsidP="00B4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Jak zaniklo antické Řecko?</w:t>
      </w:r>
    </w:p>
    <w:sectPr w:rsidR="00B84641" w:rsidRPr="0075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382"/>
    <w:multiLevelType w:val="hybridMultilevel"/>
    <w:tmpl w:val="16E0F5A0"/>
    <w:lvl w:ilvl="0" w:tplc="7D8C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88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C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C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4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E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8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6"/>
    <w:rsid w:val="00757955"/>
    <w:rsid w:val="008347E6"/>
    <w:rsid w:val="00AF0F11"/>
    <w:rsid w:val="00B46422"/>
    <w:rsid w:val="00B84641"/>
    <w:rsid w:val="00D37886"/>
    <w:rsid w:val="00E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Safner</dc:creator>
  <cp:keywords/>
  <dc:description/>
  <cp:lastModifiedBy>Safner</cp:lastModifiedBy>
  <cp:revision>4</cp:revision>
  <dcterms:created xsi:type="dcterms:W3CDTF">2020-03-17T08:38:00Z</dcterms:created>
  <dcterms:modified xsi:type="dcterms:W3CDTF">2020-03-30T16:58:00Z</dcterms:modified>
</cp:coreProperties>
</file>