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57" w:rsidRDefault="00F84357" w:rsidP="00F84357">
      <w:r>
        <w:t>Domácí práce na období 31. 3. – 14. 4. 2020</w:t>
      </w:r>
    </w:p>
    <w:tbl>
      <w:tblPr>
        <w:tblStyle w:val="Mkatabulky"/>
        <w:tblW w:w="0" w:type="auto"/>
        <w:tblLook w:val="04A0"/>
      </w:tblPr>
      <w:tblGrid>
        <w:gridCol w:w="462"/>
        <w:gridCol w:w="8641"/>
      </w:tblGrid>
      <w:tr w:rsidR="00F84357" w:rsidTr="0019554E">
        <w:tc>
          <w:tcPr>
            <w:tcW w:w="421" w:type="dxa"/>
          </w:tcPr>
          <w:p w:rsidR="00F84357" w:rsidRDefault="00F84357" w:rsidP="0019554E">
            <w:r>
              <w:t>ČJ</w:t>
            </w:r>
          </w:p>
        </w:tc>
        <w:tc>
          <w:tcPr>
            <w:tcW w:w="8641" w:type="dxa"/>
          </w:tcPr>
          <w:p w:rsidR="00F84357" w:rsidRDefault="0044296D" w:rsidP="0044296D">
            <w:r>
              <w:t xml:space="preserve">viz </w:t>
            </w:r>
            <w:r w:rsidR="00F84357">
              <w:t>přiložený soubor na webových stránkách</w:t>
            </w:r>
            <w:r>
              <w:t xml:space="preserve"> třídy</w:t>
            </w:r>
          </w:p>
        </w:tc>
      </w:tr>
      <w:tr w:rsidR="00F84357" w:rsidTr="0019554E">
        <w:tc>
          <w:tcPr>
            <w:tcW w:w="421" w:type="dxa"/>
          </w:tcPr>
          <w:p w:rsidR="00F84357" w:rsidRDefault="00F84357" w:rsidP="0019554E">
            <w:r>
              <w:t>AJ</w:t>
            </w:r>
          </w:p>
        </w:tc>
        <w:tc>
          <w:tcPr>
            <w:tcW w:w="8641" w:type="dxa"/>
          </w:tcPr>
          <w:p w:rsidR="00F84357" w:rsidRDefault="00B14BD1" w:rsidP="00B14BD1">
            <w:r>
              <w:t>Učebnice str. 51 – 53</w:t>
            </w:r>
            <w:r w:rsidR="00F84357">
              <w:t xml:space="preserve"> </w:t>
            </w:r>
            <w:r>
              <w:t>přečíst + vypracovat pracovní list</w:t>
            </w:r>
            <w:r w:rsidR="00F84357">
              <w:t xml:space="preserve">; </w:t>
            </w:r>
            <w:proofErr w:type="spellStart"/>
            <w:r w:rsidR="00F84357">
              <w:t>wocabee</w:t>
            </w:r>
            <w:proofErr w:type="spellEnd"/>
          </w:p>
        </w:tc>
      </w:tr>
      <w:tr w:rsidR="00F84357" w:rsidTr="0019554E">
        <w:tc>
          <w:tcPr>
            <w:tcW w:w="421" w:type="dxa"/>
          </w:tcPr>
          <w:p w:rsidR="00F84357" w:rsidRDefault="00F84357" w:rsidP="0019554E">
            <w:r>
              <w:t>M</w:t>
            </w:r>
          </w:p>
        </w:tc>
        <w:tc>
          <w:tcPr>
            <w:tcW w:w="8641" w:type="dxa"/>
          </w:tcPr>
          <w:p w:rsidR="00F84357" w:rsidRDefault="00156E36" w:rsidP="0019554E">
            <w:hyperlink r:id="rId4" w:history="1">
              <w:r w:rsidR="00F84357" w:rsidRPr="004E2EAC">
                <w:rPr>
                  <w:rStyle w:val="Hypertextovodkaz"/>
                </w:rPr>
                <w:t>www.matika.in</w:t>
              </w:r>
            </w:hyperlink>
            <w:r w:rsidR="00F84357">
              <w:t xml:space="preserve"> </w:t>
            </w:r>
            <w:r w:rsidR="00B14BD1">
              <w:t>domácí úkoly</w:t>
            </w:r>
            <w:r w:rsidR="00F84357">
              <w:t xml:space="preserve"> zadány učitelem, v případě potíží prosím kontaktujte L. </w:t>
            </w:r>
            <w:proofErr w:type="spellStart"/>
            <w:r w:rsidR="00F84357">
              <w:t>Vodňanskou</w:t>
            </w:r>
            <w:proofErr w:type="spellEnd"/>
            <w:r w:rsidR="00F84357">
              <w:t xml:space="preserve"> emailem nebo přes školu online</w:t>
            </w:r>
            <w:r w:rsidR="00B14BD1">
              <w:t xml:space="preserve"> nebo zprávou </w:t>
            </w:r>
            <w:proofErr w:type="gramStart"/>
            <w:r w:rsidR="00B14BD1">
              <w:t>na matika</w:t>
            </w:r>
            <w:proofErr w:type="gramEnd"/>
            <w:r w:rsidR="00B14BD1">
              <w:t>.in</w:t>
            </w:r>
          </w:p>
        </w:tc>
      </w:tr>
      <w:tr w:rsidR="00F84357" w:rsidTr="0019554E">
        <w:tc>
          <w:tcPr>
            <w:tcW w:w="421" w:type="dxa"/>
          </w:tcPr>
          <w:p w:rsidR="00F84357" w:rsidRDefault="00F84357" w:rsidP="0019554E">
            <w:r>
              <w:t>D</w:t>
            </w:r>
          </w:p>
        </w:tc>
        <w:tc>
          <w:tcPr>
            <w:tcW w:w="8641" w:type="dxa"/>
          </w:tcPr>
          <w:p w:rsidR="00F84357" w:rsidRDefault="00F84357" w:rsidP="00B14BD1">
            <w:r>
              <w:t>Učebnice str.</w:t>
            </w:r>
            <w:r w:rsidRPr="00081C14">
              <w:t xml:space="preserve"> </w:t>
            </w:r>
            <w:r>
              <w:t xml:space="preserve">86 </w:t>
            </w:r>
            <w:r w:rsidR="00B14BD1">
              <w:t>– 87 přečíst + vypracovat pracovní list</w:t>
            </w:r>
          </w:p>
        </w:tc>
      </w:tr>
      <w:tr w:rsidR="00F84357" w:rsidTr="0019554E">
        <w:tc>
          <w:tcPr>
            <w:tcW w:w="421" w:type="dxa"/>
          </w:tcPr>
          <w:p w:rsidR="00F84357" w:rsidRDefault="00F84357" w:rsidP="0019554E">
            <w:r>
              <w:t>Z</w:t>
            </w:r>
          </w:p>
        </w:tc>
        <w:tc>
          <w:tcPr>
            <w:tcW w:w="8641" w:type="dxa"/>
          </w:tcPr>
          <w:p w:rsidR="00F84357" w:rsidRDefault="0044296D" w:rsidP="0044296D">
            <w:r>
              <w:t>Učebnice str. 69 – 70 Živý o</w:t>
            </w:r>
            <w:r w:rsidR="00F84357">
              <w:t>bal Země (výpisky)</w:t>
            </w:r>
          </w:p>
        </w:tc>
      </w:tr>
      <w:tr w:rsidR="00F84357" w:rsidTr="0019554E">
        <w:tc>
          <w:tcPr>
            <w:tcW w:w="421" w:type="dxa"/>
          </w:tcPr>
          <w:p w:rsidR="00F84357" w:rsidRDefault="00F84357" w:rsidP="0019554E">
            <w:proofErr w:type="spellStart"/>
            <w:r>
              <w:t>Př</w:t>
            </w:r>
            <w:proofErr w:type="spellEnd"/>
          </w:p>
        </w:tc>
        <w:tc>
          <w:tcPr>
            <w:tcW w:w="8641" w:type="dxa"/>
          </w:tcPr>
          <w:p w:rsidR="00F84357" w:rsidRDefault="0044296D" w:rsidP="0044296D">
            <w:r>
              <w:t>Učebnice str. 11 – 12</w:t>
            </w:r>
            <w:r w:rsidR="00F84357">
              <w:t xml:space="preserve"> M</w:t>
            </w:r>
            <w:r>
              <w:t>lži, hlavonožci</w:t>
            </w:r>
            <w:r w:rsidR="00F84357">
              <w:t xml:space="preserve"> (výpisky)</w:t>
            </w:r>
          </w:p>
        </w:tc>
      </w:tr>
      <w:tr w:rsidR="00F84357" w:rsidTr="0019554E">
        <w:tc>
          <w:tcPr>
            <w:tcW w:w="421" w:type="dxa"/>
          </w:tcPr>
          <w:p w:rsidR="00F84357" w:rsidRDefault="00F84357" w:rsidP="0019554E">
            <w:r>
              <w:t>F</w:t>
            </w:r>
          </w:p>
        </w:tc>
        <w:tc>
          <w:tcPr>
            <w:tcW w:w="8641" w:type="dxa"/>
          </w:tcPr>
          <w:p w:rsidR="00F84357" w:rsidRDefault="00B14BD1" w:rsidP="0019554E">
            <w:r>
              <w:t>prezentace jako výukový zdroj na škole online nebo jako připojený soubor na webu třídy</w:t>
            </w:r>
          </w:p>
          <w:p w:rsidR="00B14BD1" w:rsidRDefault="00B14BD1" w:rsidP="0019554E">
            <w:r>
              <w:t>pracovní list vypracovat a poslat na tomas.perlik@zsklobuky.cz</w:t>
            </w:r>
          </w:p>
        </w:tc>
      </w:tr>
      <w:tr w:rsidR="00F84357" w:rsidTr="0019554E">
        <w:tc>
          <w:tcPr>
            <w:tcW w:w="421" w:type="dxa"/>
          </w:tcPr>
          <w:p w:rsidR="00F84357" w:rsidRDefault="00F84357" w:rsidP="0019554E">
            <w:proofErr w:type="spellStart"/>
            <w:r>
              <w:t>Ov</w:t>
            </w:r>
            <w:proofErr w:type="spellEnd"/>
          </w:p>
        </w:tc>
        <w:tc>
          <w:tcPr>
            <w:tcW w:w="8641" w:type="dxa"/>
          </w:tcPr>
          <w:p w:rsidR="0044296D" w:rsidRDefault="0044296D" w:rsidP="0044296D">
            <w:r>
              <w:t>projděte si str. 52-53 Státní symboly</w:t>
            </w:r>
          </w:p>
          <w:p w:rsidR="00F84357" w:rsidRPr="00E109FA" w:rsidRDefault="0044296D" w:rsidP="0019554E">
            <w:r>
              <w:t xml:space="preserve">Česká vlajka dnes slaví 100 let od svého vzniku, můžete se podívat na dva roky staré video, které vám něco o jejím vzniku řekne. </w:t>
            </w:r>
            <w:hyperlink r:id="rId5" w:history="1">
              <w:r>
                <w:rPr>
                  <w:rStyle w:val="Hypertextovodkaz"/>
                </w:rPr>
                <w:t>https://www.youtube.com/watch?v=Vs9B-DJ_S3Y</w:t>
              </w:r>
            </w:hyperlink>
          </w:p>
        </w:tc>
      </w:tr>
    </w:tbl>
    <w:p w:rsidR="00F84357" w:rsidRDefault="00F84357" w:rsidP="00F84357"/>
    <w:p w:rsidR="00F84357" w:rsidRPr="0044296D" w:rsidRDefault="00F84357" w:rsidP="0044296D">
      <w:r>
        <w:t xml:space="preserve">Bližší informace k úkolům poskytne </w:t>
      </w:r>
      <w:r w:rsidR="0044296D">
        <w:t xml:space="preserve">v případě potíží </w:t>
      </w:r>
      <w:r>
        <w:t>každý vyučující přes školu online nebo emailem.</w:t>
      </w:r>
    </w:p>
    <w:sectPr w:rsidR="00F84357" w:rsidRPr="0044296D" w:rsidSect="0024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35AD"/>
    <w:rsid w:val="00156E36"/>
    <w:rsid w:val="0019554E"/>
    <w:rsid w:val="002432E9"/>
    <w:rsid w:val="0044296D"/>
    <w:rsid w:val="00496399"/>
    <w:rsid w:val="008C35AD"/>
    <w:rsid w:val="00B14BD1"/>
    <w:rsid w:val="00EA7AD4"/>
    <w:rsid w:val="00F8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84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s9B-DJ_S3Y" TargetMode="External"/><Relationship Id="rId4" Type="http://schemas.openxmlformats.org/officeDocument/2006/relationships/hyperlink" Target="http://www.matika.i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2</cp:revision>
  <dcterms:created xsi:type="dcterms:W3CDTF">2020-03-30T17:23:00Z</dcterms:created>
  <dcterms:modified xsi:type="dcterms:W3CDTF">2020-04-06T09:16:00Z</dcterms:modified>
</cp:coreProperties>
</file>