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13D" w:rsidRDefault="00BD513D">
      <w:r>
        <w:t>Dobrý den, utvořte své jídelníčky. Velké množství slovní zásoby naleznete v sešitě, další zasílám sem formou obrázků. Samozřejmě můžete používat slovníky a internet.</w:t>
      </w:r>
    </w:p>
    <w:p w:rsidR="00BD513D" w:rsidRDefault="00BD513D">
      <w:r>
        <w:t>Jídelníčky chci celkem tři. Jeden jídelníček všedního dne, tedy například pondělí, druhý jídelníček víkendového dne, tedy například neděle a třetí jídelníček zdravý - jak by měl vypadat.</w:t>
      </w:r>
    </w:p>
    <w:p w:rsidR="00BD513D" w:rsidRDefault="00BD513D">
      <w:r>
        <w:t xml:space="preserve">Vždy rozdělte den na snídaně - </w:t>
      </w:r>
      <w:proofErr w:type="spellStart"/>
      <w:r>
        <w:t>breakfast</w:t>
      </w:r>
      <w:proofErr w:type="spellEnd"/>
      <w:r>
        <w:t xml:space="preserve">, svačina - </w:t>
      </w:r>
      <w:proofErr w:type="spellStart"/>
      <w:r>
        <w:t>snack</w:t>
      </w:r>
      <w:proofErr w:type="spellEnd"/>
      <w:r>
        <w:t xml:space="preserve">, oběd - lunch, svačina - </w:t>
      </w:r>
      <w:proofErr w:type="spellStart"/>
      <w:r>
        <w:t>snack</w:t>
      </w:r>
      <w:proofErr w:type="spellEnd"/>
      <w:r>
        <w:t xml:space="preserve">, večeře - </w:t>
      </w:r>
      <w:proofErr w:type="spellStart"/>
      <w:r>
        <w:t>supper</w:t>
      </w:r>
      <w:proofErr w:type="spellEnd"/>
      <w:r>
        <w:t xml:space="preserve"> a připište a nakreslete k tomu daná jídla.</w:t>
      </w:r>
    </w:p>
    <w:p w:rsidR="00BD513D" w:rsidRDefault="00BD513D">
      <w:r>
        <w:t>Dejte si záležet.</w:t>
      </w:r>
    </w:p>
    <w:p w:rsidR="00BD513D" w:rsidRDefault="00BD513D">
      <w:r>
        <w:t>Kdyby cokoliv, napište na 733 346 800. Odepíši, nebo zavolám.</w:t>
      </w:r>
    </w:p>
    <w:p w:rsidR="00BD513D" w:rsidRPr="00BD513D" w:rsidRDefault="00BD513D">
      <w:pPr>
        <w:rPr>
          <w:smallCaps/>
        </w:rPr>
      </w:pPr>
      <w:r>
        <w:t>Termín odevzdání nejpozději do 14. 4. 2020</w:t>
      </w:r>
    </w:p>
    <w:p w:rsidR="00BD513D" w:rsidRDefault="00BD513D"/>
    <w:p w:rsidR="00007D5D" w:rsidRDefault="00BD513D">
      <w:r>
        <w:rPr>
          <w:noProof/>
          <w:lang w:eastAsia="cs-CZ"/>
        </w:rPr>
        <w:drawing>
          <wp:inline distT="0" distB="0" distL="0" distR="0">
            <wp:extent cx="5760720" cy="4319260"/>
            <wp:effectExtent l="19050" t="0" r="0" b="0"/>
            <wp:docPr id="1" name="obrázek 1" descr="https://www.anglictina-bez-biflovani.cz/img-nocss/Jidlo/slovicka_ovoce_1200x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nglictina-bez-biflovani.cz/img-nocss/Jidlo/slovicka_ovoce_1200x9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13D" w:rsidRDefault="00BD513D"/>
    <w:p w:rsidR="00BD513D" w:rsidRDefault="00BD513D">
      <w:r>
        <w:rPr>
          <w:noProof/>
          <w:lang w:eastAsia="cs-CZ"/>
        </w:rPr>
        <w:lastRenderedPageBreak/>
        <w:drawing>
          <wp:inline distT="0" distB="0" distL="0" distR="0">
            <wp:extent cx="5760720" cy="4319260"/>
            <wp:effectExtent l="19050" t="0" r="0" b="0"/>
            <wp:docPr id="4" name="obrázek 4" descr="https://www.anglictina-bez-biflovani.cz/img-nocss/Jidlo/slovicka_zelenina_1200x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nglictina-bez-biflovani.cz/img-nocss/Jidlo/slovicka_zelenina_1200x9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13D" w:rsidRDefault="00BD513D"/>
    <w:p w:rsidR="00BD513D" w:rsidRDefault="00BD513D">
      <w:r>
        <w:rPr>
          <w:noProof/>
          <w:lang w:eastAsia="cs-CZ"/>
        </w:rPr>
        <w:lastRenderedPageBreak/>
        <w:drawing>
          <wp:inline distT="0" distB="0" distL="0" distR="0">
            <wp:extent cx="5760720" cy="5760720"/>
            <wp:effectExtent l="19050" t="0" r="0" b="0"/>
            <wp:docPr id="7" name="obrázek 7" descr="https://www.anglictina-bez-biflovani.cz/img-nocss/Jidlo/slovicka_maso_1200x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nglictina-bez-biflovani.cz/img-nocss/Jidlo/slovicka_maso_1200x12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13D" w:rsidRDefault="00BD513D"/>
    <w:p w:rsidR="00BD513D" w:rsidRDefault="00BD513D">
      <w:r>
        <w:rPr>
          <w:noProof/>
          <w:lang w:eastAsia="cs-CZ"/>
        </w:rPr>
        <w:lastRenderedPageBreak/>
        <w:drawing>
          <wp:inline distT="0" distB="0" distL="0" distR="0">
            <wp:extent cx="5760720" cy="4319260"/>
            <wp:effectExtent l="19050" t="0" r="0" b="0"/>
            <wp:docPr id="10" name="obrázek 10" descr="https://www.anglictina-bez-biflovani.cz/img-nocss/Jidlo/slovicka_mlecne_vyrobky_1200x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nglictina-bez-biflovani.cz/img-nocss/Jidlo/slovicka_mlecne_vyrobky_1200x9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13D" w:rsidRDefault="00BD513D"/>
    <w:p w:rsidR="00BD513D" w:rsidRDefault="00BD513D"/>
    <w:p w:rsidR="00BD513D" w:rsidRDefault="00BD513D">
      <w:r>
        <w:rPr>
          <w:noProof/>
          <w:lang w:eastAsia="cs-CZ"/>
        </w:rPr>
        <w:lastRenderedPageBreak/>
        <w:drawing>
          <wp:inline distT="0" distB="0" distL="0" distR="0">
            <wp:extent cx="5760720" cy="4319260"/>
            <wp:effectExtent l="19050" t="0" r="0" b="0"/>
            <wp:docPr id="13" name="obrázek 13" descr="https://www.anglictina-bez-biflovani.cz/img-nocss/Jidlo/slovicka_prilohy_1200x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nglictina-bez-biflovani.cz/img-nocss/Jidlo/slovicka_prilohy_1200x9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13D" w:rsidRDefault="00BD513D"/>
    <w:p w:rsidR="00BD513D" w:rsidRDefault="00BD513D"/>
    <w:p w:rsidR="00BD513D" w:rsidRDefault="00BD513D">
      <w:r>
        <w:rPr>
          <w:noProof/>
          <w:lang w:eastAsia="cs-CZ"/>
        </w:rPr>
        <w:lastRenderedPageBreak/>
        <w:drawing>
          <wp:inline distT="0" distB="0" distL="0" distR="0">
            <wp:extent cx="5760720" cy="4319260"/>
            <wp:effectExtent l="19050" t="0" r="0" b="0"/>
            <wp:docPr id="16" name="obrázek 16" descr="https://www.anglictina-bez-biflovani.cz/img-nocss/Jidlo/slovicka_napoje_1200x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anglictina-bez-biflovani.cz/img-nocss/Jidlo/slovicka_napoje_1200x9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13D" w:rsidRDefault="00BD513D"/>
    <w:p w:rsidR="00BD513D" w:rsidRDefault="00BD513D"/>
    <w:p w:rsidR="00BD513D" w:rsidRDefault="00BD513D">
      <w:r>
        <w:rPr>
          <w:noProof/>
          <w:lang w:eastAsia="cs-CZ"/>
        </w:rPr>
        <w:lastRenderedPageBreak/>
        <w:drawing>
          <wp:inline distT="0" distB="0" distL="0" distR="0">
            <wp:extent cx="5760720" cy="4319260"/>
            <wp:effectExtent l="19050" t="0" r="0" b="0"/>
            <wp:docPr id="19" name="obrázek 19" descr="https://www.anglictina-bez-biflovani.cz/img-nocss/Jidlo/slovicka_vareni_1200x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anglictina-bez-biflovani.cz/img-nocss/Jidlo/slovicka_vareni_1200x9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13D" w:rsidSect="00007D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BD513D"/>
    <w:rsid w:val="00007D5D"/>
    <w:rsid w:val="002E6681"/>
    <w:rsid w:val="00B530E7"/>
    <w:rsid w:val="00BD5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D5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D5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51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94</Words>
  <Characters>555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Martina Miltrová</cp:lastModifiedBy>
  <cp:revision>2</cp:revision>
  <dcterms:created xsi:type="dcterms:W3CDTF">2020-03-30T18:09:00Z</dcterms:created>
  <dcterms:modified xsi:type="dcterms:W3CDTF">2020-03-30T18:09:00Z</dcterms:modified>
</cp:coreProperties>
</file>