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CE7" w:rsidRPr="004854C8" w:rsidRDefault="002B3CE7">
      <w:pPr>
        <w:rPr>
          <w:b/>
        </w:rPr>
      </w:pPr>
      <w:r w:rsidRPr="004854C8">
        <w:rPr>
          <w:b/>
        </w:rPr>
        <w:t xml:space="preserve">Český jazyk: </w:t>
      </w:r>
    </w:p>
    <w:p w:rsidR="006C536A" w:rsidRDefault="002B3CE7">
      <w:r>
        <w:t>Neohebné slovní druhy str. 48 práce s učebnicí, během online hovorů na chatu uděláme některá cvičení</w:t>
      </w:r>
    </w:p>
    <w:p w:rsidR="002B3CE7" w:rsidRDefault="002B3CE7">
      <w:r w:rsidRPr="004854C8">
        <w:rPr>
          <w:b/>
        </w:rPr>
        <w:t>Literatura</w:t>
      </w:r>
      <w:r>
        <w:t>: autoři str. 24-27 opět probereme společně při online hovoru</w:t>
      </w:r>
    </w:p>
    <w:p w:rsidR="002B3CE7" w:rsidRDefault="002B3CE7">
      <w:r w:rsidRPr="000962F6">
        <w:rPr>
          <w:b/>
        </w:rPr>
        <w:t>OV</w:t>
      </w:r>
      <w:r>
        <w:t xml:space="preserve">: podívejte se na světové organizace na </w:t>
      </w:r>
      <w:proofErr w:type="gramStart"/>
      <w:r>
        <w:t>str.58</w:t>
      </w:r>
      <w:proofErr w:type="gramEnd"/>
      <w:r>
        <w:t>-61</w:t>
      </w:r>
    </w:p>
    <w:p w:rsidR="00EC5F1A" w:rsidRDefault="00EC5F1A">
      <w:hyperlink r:id="rId4" w:history="1">
        <w:r>
          <w:rPr>
            <w:rStyle w:val="Hypertextovodkaz"/>
          </w:rPr>
          <w:t>https://www.youtube.com/watch?v=qI5NPLm7xH4&amp;list=PLb396QL1MEz3lEfHHnFLQtNH5Zer-9LnE</w:t>
        </w:r>
      </w:hyperlink>
    </w:p>
    <w:p w:rsidR="00EC5F1A" w:rsidRDefault="00EC5F1A">
      <w:hyperlink r:id="rId5" w:history="1">
        <w:r>
          <w:rPr>
            <w:rStyle w:val="Hypertextovodkaz"/>
          </w:rPr>
          <w:t>https://www.youtube.com/watch?v=cOiGrbd_g0c</w:t>
        </w:r>
      </w:hyperlink>
    </w:p>
    <w:p w:rsidR="00EC5F1A" w:rsidRDefault="00EC5F1A">
      <w:r w:rsidRPr="004854C8">
        <w:rPr>
          <w:b/>
        </w:rPr>
        <w:t>Dějepis</w:t>
      </w:r>
      <w:r>
        <w:t>: projděte si poslední fázi</w:t>
      </w:r>
      <w:r w:rsidR="004854C8">
        <w:t xml:space="preserve"> studené války (70 a 80 léta)str. 105 Podívejte se zejména na válku ve Vietnamu</w:t>
      </w:r>
    </w:p>
    <w:p w:rsidR="004854C8" w:rsidRDefault="004854C8">
      <w:hyperlink r:id="rId6" w:history="1">
        <w:r>
          <w:rPr>
            <w:rStyle w:val="Hypertextovodkaz"/>
          </w:rPr>
          <w:t>https://www.slavne-dny.cz/episode/789053/den-kdy-byla-podepsana-mirova-dohoda-o-vietnamske-valce-27-leden</w:t>
        </w:r>
      </w:hyperlink>
    </w:p>
    <w:p w:rsidR="004854C8" w:rsidRDefault="004854C8">
      <w:proofErr w:type="spellStart"/>
      <w:r>
        <w:t>Oskarový</w:t>
      </w:r>
      <w:proofErr w:type="spellEnd"/>
      <w:r>
        <w:t xml:space="preserve"> filmový muzikál Vlasy pojednávající také o této válce</w:t>
      </w:r>
    </w:p>
    <w:p w:rsidR="004854C8" w:rsidRDefault="004854C8">
      <w:hyperlink r:id="rId7" w:history="1">
        <w:r>
          <w:rPr>
            <w:rStyle w:val="Hypertextovodkaz"/>
          </w:rPr>
          <w:t>https://uloz.to/file/RqyYZ0mIAOrp/vlasy-hair-1979-cz-titulky-avi</w:t>
        </w:r>
      </w:hyperlink>
    </w:p>
    <w:p w:rsidR="004854C8" w:rsidRDefault="004854C8">
      <w:r w:rsidRPr="004854C8">
        <w:rPr>
          <w:b/>
        </w:rPr>
        <w:t>Fyzika</w:t>
      </w:r>
      <w:r>
        <w:t>: zůstávají úkoly z minulého týdne, máte zadané tři prezentace, podívejte se i do učebnice</w:t>
      </w:r>
      <w:r w:rsidR="00051F69">
        <w:t xml:space="preserve"> a v příloze je test na známky</w:t>
      </w:r>
    </w:p>
    <w:p w:rsidR="004854C8" w:rsidRDefault="004854C8">
      <w:r w:rsidRPr="004854C8">
        <w:rPr>
          <w:b/>
        </w:rPr>
        <w:t>Chemie</w:t>
      </w:r>
      <w:r>
        <w:t xml:space="preserve">: PS </w:t>
      </w:r>
      <w:proofErr w:type="gramStart"/>
      <w:r>
        <w:t>str.43</w:t>
      </w:r>
      <w:proofErr w:type="gramEnd"/>
      <w:r>
        <w:t>-44 vypracujte</w:t>
      </w:r>
    </w:p>
    <w:p w:rsidR="004854C8" w:rsidRDefault="004854C8">
      <w:r w:rsidRPr="004854C8">
        <w:rPr>
          <w:b/>
        </w:rPr>
        <w:t>NJ</w:t>
      </w:r>
      <w:r>
        <w:t xml:space="preserve">: </w:t>
      </w:r>
      <w:proofErr w:type="spellStart"/>
      <w:r>
        <w:t>Wocabee</w:t>
      </w:r>
      <w:proofErr w:type="spellEnd"/>
      <w:r>
        <w:t>, dokončit balíčky</w:t>
      </w:r>
    </w:p>
    <w:p w:rsidR="004854C8" w:rsidRDefault="004854C8">
      <w:pPr>
        <w:rPr>
          <w:b/>
        </w:rPr>
      </w:pPr>
      <w:r w:rsidRPr="004854C8">
        <w:rPr>
          <w:b/>
        </w:rPr>
        <w:t>Matematika:</w:t>
      </w:r>
      <w:r w:rsidR="00641549">
        <w:rPr>
          <w:b/>
        </w:rPr>
        <w:t xml:space="preserve"> </w:t>
      </w:r>
      <w:r w:rsidR="00641549">
        <w:rPr>
          <w:rFonts w:ascii="Arial" w:hAnsi="Arial" w:cs="Arial"/>
          <w:color w:val="222222"/>
          <w:shd w:val="clear" w:color="auto" w:fill="FFFFFF"/>
        </w:rPr>
        <w:t> Algebra - učebnice str. 66-67 - nastudovat. Spočítat 1,2,3 na žlutém poli na straně 66. Geometrie - pracovní sešit str. 54/1,2,3</w:t>
      </w:r>
      <w:r w:rsidR="00051F69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4854C8" w:rsidRDefault="004854C8">
      <w:pPr>
        <w:rPr>
          <w:b/>
        </w:rPr>
      </w:pPr>
      <w:r>
        <w:rPr>
          <w:b/>
        </w:rPr>
        <w:t>AJ:</w:t>
      </w:r>
      <w:r w:rsidR="00051F69">
        <w:rPr>
          <w:b/>
        </w:rPr>
        <w:t xml:space="preserve"> </w:t>
      </w:r>
      <w:proofErr w:type="spellStart"/>
      <w:r w:rsidR="00051F69" w:rsidRPr="00051F69">
        <w:t>wocabee</w:t>
      </w:r>
      <w:proofErr w:type="spellEnd"/>
      <w:r w:rsidR="00051F69">
        <w:t xml:space="preserve"> a </w:t>
      </w:r>
      <w:proofErr w:type="spellStart"/>
      <w:r w:rsidR="00051F69">
        <w:t>ingové</w:t>
      </w:r>
      <w:proofErr w:type="spellEnd"/>
      <w:r w:rsidR="00051F69">
        <w:t xml:space="preserve"> tvary v příloze</w:t>
      </w:r>
    </w:p>
    <w:p w:rsidR="004854C8" w:rsidRDefault="004854C8">
      <w:pPr>
        <w:rPr>
          <w:b/>
        </w:rPr>
      </w:pPr>
      <w:r>
        <w:rPr>
          <w:b/>
        </w:rPr>
        <w:t>Přírodopis:</w:t>
      </w:r>
      <w:r w:rsidR="00051F69">
        <w:rPr>
          <w:b/>
        </w:rPr>
        <w:t xml:space="preserve"> </w:t>
      </w:r>
      <w:r w:rsidR="00051F69" w:rsidRPr="00CC218D">
        <w:t xml:space="preserve">podzemní voda a termální prameny 71-72 otázky </w:t>
      </w:r>
      <w:proofErr w:type="spellStart"/>
      <w:r w:rsidR="00051F69" w:rsidRPr="00CC218D">
        <w:t>str</w:t>
      </w:r>
      <w:proofErr w:type="spellEnd"/>
      <w:r w:rsidR="00051F69" w:rsidRPr="00CC218D">
        <w:t xml:space="preserve"> 73</w:t>
      </w:r>
    </w:p>
    <w:p w:rsidR="00051F69" w:rsidRPr="00CC218D" w:rsidRDefault="00051F69">
      <w:r>
        <w:rPr>
          <w:b/>
        </w:rPr>
        <w:t xml:space="preserve">Zeměpis: </w:t>
      </w:r>
      <w:r w:rsidRPr="00CC218D">
        <w:t xml:space="preserve">služby a cestovní ruch </w:t>
      </w:r>
      <w:proofErr w:type="spellStart"/>
      <w:r w:rsidRPr="00CC218D">
        <w:t>str</w:t>
      </w:r>
      <w:proofErr w:type="spellEnd"/>
      <w:r w:rsidRPr="00CC218D">
        <w:t xml:space="preserve"> 66-67</w:t>
      </w:r>
    </w:p>
    <w:p w:rsidR="004854C8" w:rsidRDefault="004854C8"/>
    <w:p w:rsidR="004854C8" w:rsidRDefault="004854C8"/>
    <w:sectPr w:rsidR="004854C8" w:rsidSect="006C5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3CE7"/>
    <w:rsid w:val="00051F69"/>
    <w:rsid w:val="000962F6"/>
    <w:rsid w:val="002B3CE7"/>
    <w:rsid w:val="004854C8"/>
    <w:rsid w:val="00641549"/>
    <w:rsid w:val="006C536A"/>
    <w:rsid w:val="00CC218D"/>
    <w:rsid w:val="00EC5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3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C5F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loz.to/file/RqyYZ0mIAOrp/vlasy-hair-1979-cz-titulky-av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lavne-dny.cz/episode/789053/den-kdy-byla-podepsana-mirova-dohoda-o-vietnamske-valce-27-leden" TargetMode="External"/><Relationship Id="rId5" Type="http://schemas.openxmlformats.org/officeDocument/2006/relationships/hyperlink" Target="https://www.youtube.com/watch?v=cOiGrbd_g0c" TargetMode="External"/><Relationship Id="rId4" Type="http://schemas.openxmlformats.org/officeDocument/2006/relationships/hyperlink" Target="https://www.youtube.com/watch?v=qI5NPLm7xH4&amp;list=PLb396QL1MEz3lEfHHnFLQtNH5Zer-9Ln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Martalex</dc:creator>
  <cp:lastModifiedBy>Martalex</cp:lastModifiedBy>
  <cp:revision>1</cp:revision>
  <dcterms:created xsi:type="dcterms:W3CDTF">2020-03-30T14:38:00Z</dcterms:created>
  <dcterms:modified xsi:type="dcterms:W3CDTF">2020-03-30T18:35:00Z</dcterms:modified>
</cp:coreProperties>
</file>