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B" w:rsidRDefault="005542CB" w:rsidP="005542CB">
      <w:pPr>
        <w:pStyle w:val="Normlnweb"/>
        <w:jc w:val="center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8"/>
          <w:szCs w:val="28"/>
          <w:u w:val="single"/>
        </w:rPr>
        <w:t>Výklad - množné číslo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Látku se budu snažit vysvětlovat jednoduše a polopaticky. Kdyby někdo něčemu nerozuměl, stačí napsat sms na číslo 733 346 800. Určitě odepíši, nebo zavolám :).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Style w:val="Siln"/>
          <w:rFonts w:ascii="Arial" w:hAnsi="Arial" w:cs="Arial"/>
          <w:color w:val="435359"/>
        </w:rPr>
        <w:t>Množné číslo se tvoří koncovkou S, takže například: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Auto - car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Auta - cars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Pes - dog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Psi - dogs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Kdyby neexistovali žádné výjimky a nepravidelnosti, tak by to bylo velice jednoduché. To by ale nebyla angličtina, aby tam ty výjimky nebyly....... Existují dvě základní výjimky, je potřeba si je několikrát pořádně přečíst a podívat se na příklady.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Style w:val="Siln"/>
          <w:rFonts w:ascii="Arial" w:hAnsi="Arial" w:cs="Arial"/>
          <w:color w:val="435359"/>
        </w:rPr>
        <w:t>1. výjimka</w:t>
      </w:r>
      <w:r>
        <w:rPr>
          <w:rFonts w:ascii="Arial" w:hAnsi="Arial" w:cs="Arial"/>
          <w:color w:val="435359"/>
        </w:rPr>
        <w:t xml:space="preserve"> - pokud slovo končí, tak jak se čte, na s, š, č, ř a ostatní písmena s háčkem, tak přidáváme ES. Je to z důvodu dobrého čtení. Například: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Autobus - bus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Autobusy - buses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Kostel - church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Kostele churches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Church se totiž čte črrč - končí to tedy na Č - tak jak se to čte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Style w:val="Siln"/>
          <w:rFonts w:ascii="Arial" w:hAnsi="Arial" w:cs="Arial"/>
          <w:color w:val="435359"/>
        </w:rPr>
        <w:t>2. výjimka</w:t>
      </w:r>
      <w:r>
        <w:rPr>
          <w:rFonts w:ascii="Arial" w:hAnsi="Arial" w:cs="Arial"/>
          <w:color w:val="435359"/>
        </w:rPr>
        <w:t xml:space="preserve"> - pokud slovo končí na Y a před tím y je souhláska (což je vše kromě a, e, i, o, u), tak se Y mění na I a přidává se ES. Jednodušeji řečeno, když uvidíte slovo, které končí na Y a budete z něj chtít udělat množné číslo, tak se musíte podívat, které písmeno je před tím y. Pokud je to souhláska, tak jak jsem již říkal, musíme y změnit na i a přidat ES. Například: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Rodina - family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Rodiny - families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ALE OPROTI TOMU NAPŘÍKLAD: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Med - honey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Medy - honeys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U medu sice slovo končí na Y, ale před y je samohláska, takže na to se výjimka nevztahuje.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lastRenderedPageBreak/>
        <w:t xml:space="preserve">Poté existují </w:t>
      </w:r>
      <w:r>
        <w:rPr>
          <w:rStyle w:val="Siln"/>
          <w:rFonts w:ascii="Arial" w:hAnsi="Arial" w:cs="Arial"/>
          <w:color w:val="435359"/>
        </w:rPr>
        <w:t>nepravidelná množná čísla</w:t>
      </w:r>
      <w:r>
        <w:rPr>
          <w:rFonts w:ascii="Arial" w:hAnsi="Arial" w:cs="Arial"/>
          <w:color w:val="435359"/>
        </w:rPr>
        <w:t>, což znamená, že se slova musíme naučit nazpaměť jak jsou v jednotném čísle a pak v množném. Patří sem: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Muž - man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Muži - men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Žena - woman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Ženy - women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Dítě - child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Děti - children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Ryba - fish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Ryby - fish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Ovce - sheep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Ovce - sheep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Myš - mouse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Myši - mice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List - leaf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Listy - leaves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Polička - shelf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Poličky- shelves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Nůž - knife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Nože - knives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 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lastRenderedPageBreak/>
        <w:t> </w:t>
      </w:r>
    </w:p>
    <w:p w:rsidR="005542CB" w:rsidRDefault="005542CB" w:rsidP="005542CB">
      <w:pPr>
        <w:pStyle w:val="Normlnweb"/>
        <w:jc w:val="center"/>
        <w:rPr>
          <w:rFonts w:ascii="Arial" w:hAnsi="Arial" w:cs="Arial"/>
          <w:color w:val="435359"/>
          <w:sz w:val="21"/>
          <w:szCs w:val="21"/>
        </w:rPr>
      </w:pPr>
      <w:r>
        <w:rPr>
          <w:rStyle w:val="Siln"/>
          <w:rFonts w:ascii="Arial" w:hAnsi="Arial" w:cs="Arial"/>
          <w:color w:val="435359"/>
        </w:rPr>
        <w:t>Test - Utvoř množné číslo od následujícího jednotného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Pen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Pencilcase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Book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Table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Family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Monkey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Man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Child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Fish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</w:rPr>
        <w:t>Knife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Také upozorňuji, ať žáci pokračují ve Wocabee.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S přáním pevného zdraví a lepších zítřků</w:t>
      </w:r>
    </w:p>
    <w:p w:rsidR="005542CB" w:rsidRDefault="005542CB" w:rsidP="005542CB">
      <w:pPr>
        <w:pStyle w:val="Normlnweb"/>
        <w:rPr>
          <w:rFonts w:ascii="Arial" w:hAnsi="Arial" w:cs="Arial"/>
          <w:color w:val="435359"/>
          <w:sz w:val="21"/>
          <w:szCs w:val="21"/>
        </w:rPr>
      </w:pPr>
      <w:r>
        <w:rPr>
          <w:rFonts w:ascii="Arial" w:hAnsi="Arial" w:cs="Arial"/>
          <w:color w:val="435359"/>
          <w:sz w:val="21"/>
          <w:szCs w:val="21"/>
        </w:rPr>
        <w:t>Karbusický</w:t>
      </w:r>
    </w:p>
    <w:p w:rsidR="00C97265" w:rsidRDefault="00C97265"/>
    <w:sectPr w:rsidR="00C97265" w:rsidSect="00C9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42CB"/>
    <w:rsid w:val="005542CB"/>
    <w:rsid w:val="00C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4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karbja</dc:creator>
  <cp:lastModifiedBy>karbja</cp:lastModifiedBy>
  <cp:revision>1</cp:revision>
  <dcterms:created xsi:type="dcterms:W3CDTF">2020-03-24T15:06:00Z</dcterms:created>
  <dcterms:modified xsi:type="dcterms:W3CDTF">2020-03-24T15:06:00Z</dcterms:modified>
</cp:coreProperties>
</file>