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D" w:rsidRDefault="00BF2462">
      <w:r w:rsidRPr="00DD7602">
        <w:rPr>
          <w:b/>
        </w:rPr>
        <w:t>OV</w:t>
      </w:r>
      <w:r>
        <w:t xml:space="preserve">: Finanční gramotnost </w:t>
      </w:r>
      <w:hyperlink r:id="rId4" w:history="1">
        <w:r>
          <w:rPr>
            <w:rStyle w:val="Hypertextovodkaz"/>
          </w:rPr>
          <w:t>https://www.youtube.com/watch?v=ukhM4c-WXoM&amp;t=1s</w:t>
        </w:r>
      </w:hyperlink>
    </w:p>
    <w:p w:rsidR="00BF2462" w:rsidRDefault="00BF2462">
      <w:r w:rsidRPr="00DD7602">
        <w:rPr>
          <w:b/>
        </w:rPr>
        <w:t>Dějepis</w:t>
      </w:r>
      <w:r>
        <w:t xml:space="preserve">:  studená válka </w:t>
      </w:r>
      <w:proofErr w:type="gramStart"/>
      <w:r>
        <w:t>str.96</w:t>
      </w:r>
      <w:proofErr w:type="gramEnd"/>
      <w:r>
        <w:t xml:space="preserve">, 97, 98 </w:t>
      </w:r>
      <w:hyperlink r:id="rId5" w:history="1">
        <w:r>
          <w:rPr>
            <w:rStyle w:val="Hypertextovodkaz"/>
          </w:rPr>
          <w:t>https://www.slavne-dny.cz/episode/10017568/den-kdy-zacala-studena-valka-22-kveten-1947</w:t>
        </w:r>
      </w:hyperlink>
    </w:p>
    <w:p w:rsidR="00BF2462" w:rsidRDefault="00BF2462">
      <w:r>
        <w:t xml:space="preserve"> Vznik Izraele </w:t>
      </w:r>
      <w:proofErr w:type="gramStart"/>
      <w:r>
        <w:t>str.98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https://www.slavne-dny.cz/episode/632938/den-kdy-byla-rozdelena-palestina-29-listopad</w:t>
        </w:r>
      </w:hyperlink>
    </w:p>
    <w:p w:rsidR="00DD7602" w:rsidRPr="00DD7602" w:rsidRDefault="00DD7602">
      <w:pPr>
        <w:rPr>
          <w:b/>
        </w:rPr>
      </w:pPr>
      <w:r w:rsidRPr="00DD7602">
        <w:rPr>
          <w:b/>
        </w:rPr>
        <w:t>ČJ:</w:t>
      </w:r>
    </w:p>
    <w:p w:rsidR="00DD7602" w:rsidRDefault="00DD7602" w:rsidP="00DD7602">
      <w:r w:rsidRPr="00536417">
        <w:rPr>
          <w:b/>
        </w:rPr>
        <w:t xml:space="preserve">Mluvnice </w:t>
      </w:r>
      <w:r>
        <w:t xml:space="preserve">– pokračujeme </w:t>
      </w:r>
      <w:proofErr w:type="gramStart"/>
      <w:r>
        <w:t>opakování  sloves</w:t>
      </w:r>
      <w:proofErr w:type="gramEnd"/>
      <w:r>
        <w:t xml:space="preserve"> str. 44</w:t>
      </w:r>
    </w:p>
    <w:p w:rsidR="00DD7602" w:rsidRDefault="00DD7602">
      <w:r>
        <w:t xml:space="preserve">Vysvětlení látky bude na </w:t>
      </w:r>
      <w:proofErr w:type="spellStart"/>
      <w:r>
        <w:t>fcb</w:t>
      </w:r>
      <w:proofErr w:type="spellEnd"/>
      <w:r>
        <w:t xml:space="preserve"> skupině</w:t>
      </w:r>
    </w:p>
    <w:p w:rsidR="00DD7602" w:rsidRDefault="00DD7602">
      <w:r>
        <w:t xml:space="preserve">video </w:t>
      </w:r>
      <w:hyperlink r:id="rId7" w:history="1">
        <w:r>
          <w:rPr>
            <w:rStyle w:val="Hypertextovodkaz"/>
          </w:rPr>
          <w:t>https://www.youtube.com/watch?v=V3jLqt1SkHE&amp;t=4s</w:t>
        </w:r>
      </w:hyperlink>
    </w:p>
    <w:p w:rsidR="00DD7602" w:rsidRDefault="00DD7602" w:rsidP="00DD7602"/>
    <w:p w:rsidR="00DD7602" w:rsidRDefault="00DD7602" w:rsidP="00DD7602">
      <w:pPr>
        <w:rPr>
          <w:b/>
        </w:rPr>
      </w:pPr>
      <w:r>
        <w:t xml:space="preserve">Nebudu Vás zahlcovat úkoly, prosím Fandu a Dana, projděte </w:t>
      </w:r>
      <w:proofErr w:type="gramStart"/>
      <w:r>
        <w:t>si  nějaké</w:t>
      </w:r>
      <w:proofErr w:type="gramEnd"/>
      <w:r>
        <w:t xml:space="preserve"> online testy, pokud potřebujete, máte můj telefon, můžeme pokračovat v didaktických testech, přijímačky vás neminou, dnes to oznámil ministr školství.  Pro všechny bude povinný jeden </w:t>
      </w:r>
      <w:r w:rsidRPr="00536417">
        <w:rPr>
          <w:b/>
        </w:rPr>
        <w:t>doplňovací pracovní list na shodu.</w:t>
      </w:r>
      <w:r>
        <w:t xml:space="preserve"> Bára a Tomáš pracovní list na </w:t>
      </w:r>
      <w:r w:rsidRPr="00536417">
        <w:rPr>
          <w:b/>
        </w:rPr>
        <w:t>vyjmenovaná slova.</w:t>
      </w:r>
      <w:r w:rsidR="00536417">
        <w:rPr>
          <w:b/>
        </w:rPr>
        <w:t xml:space="preserve"> Oba pracovní listy dám do naší skupiny na </w:t>
      </w:r>
      <w:proofErr w:type="spellStart"/>
      <w:r w:rsidR="00536417">
        <w:rPr>
          <w:b/>
        </w:rPr>
        <w:t>fcb</w:t>
      </w:r>
      <w:proofErr w:type="spellEnd"/>
      <w:r w:rsidR="00536417">
        <w:rPr>
          <w:b/>
        </w:rPr>
        <w:t>.</w:t>
      </w:r>
    </w:p>
    <w:p w:rsidR="00536417" w:rsidRDefault="00536417" w:rsidP="00DD7602">
      <w:r>
        <w:rPr>
          <w:b/>
        </w:rPr>
        <w:t xml:space="preserve">Literatura: Pracujte na čtenářském deníku, </w:t>
      </w:r>
      <w:r>
        <w:t xml:space="preserve">kdo by nevěděl zadání, ozve se přes </w:t>
      </w:r>
      <w:proofErr w:type="spellStart"/>
      <w:r>
        <w:t>messenger</w:t>
      </w:r>
      <w:proofErr w:type="spellEnd"/>
      <w:r>
        <w:t>.</w:t>
      </w:r>
    </w:p>
    <w:p w:rsidR="00536417" w:rsidRDefault="00536417" w:rsidP="00DD7602">
      <w:r>
        <w:t>Průběžně pracujte na ročníkových pracích.</w:t>
      </w:r>
    </w:p>
    <w:p w:rsidR="00536417" w:rsidRPr="00536417" w:rsidRDefault="00536417" w:rsidP="00DD7602">
      <w:proofErr w:type="gramStart"/>
      <w:r w:rsidRPr="00536417">
        <w:rPr>
          <w:b/>
        </w:rPr>
        <w:t>AJ</w:t>
      </w:r>
      <w:r>
        <w:t xml:space="preserve"> : Pan</w:t>
      </w:r>
      <w:proofErr w:type="gramEnd"/>
      <w:r>
        <w:t xml:space="preserve"> učitel </w:t>
      </w:r>
      <w:proofErr w:type="spellStart"/>
      <w:r>
        <w:t>KArbusický</w:t>
      </w:r>
      <w:proofErr w:type="spellEnd"/>
      <w:r>
        <w:t xml:space="preserve"> vám bude průběžně posílat zadání.</w:t>
      </w:r>
    </w:p>
    <w:p w:rsidR="00536417" w:rsidRDefault="00536417" w:rsidP="00DD7602"/>
    <w:p w:rsidR="00DD7602" w:rsidRDefault="00DD7602"/>
    <w:sectPr w:rsidR="00DD7602" w:rsidSect="000F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462"/>
    <w:rsid w:val="000F6A7D"/>
    <w:rsid w:val="00536417"/>
    <w:rsid w:val="00B616BF"/>
    <w:rsid w:val="00BF2462"/>
    <w:rsid w:val="00D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3jLqt1SkHE&amp;t=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632938/den-kdy-byla-rozdelena-palestina-29-listopad" TargetMode="External"/><Relationship Id="rId5" Type="http://schemas.openxmlformats.org/officeDocument/2006/relationships/hyperlink" Target="https://www.slavne-dny.cz/episode/10017568/den-kdy-zacala-studena-valka-22-kveten-1947" TargetMode="External"/><Relationship Id="rId4" Type="http://schemas.openxmlformats.org/officeDocument/2006/relationships/hyperlink" Target="https://www.youtube.com/watch?v=ukhM4c-WXoM&amp;t=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2020-03-23T20:34:00Z</dcterms:created>
  <dcterms:modified xsi:type="dcterms:W3CDTF">2020-03-23T21:33:00Z</dcterms:modified>
</cp:coreProperties>
</file>