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E" w:rsidRDefault="00BA2F0B" w:rsidP="00BA2F0B">
      <w:pPr>
        <w:jc w:val="center"/>
        <w:rPr>
          <w:rFonts w:ascii="Bahnschrift Light" w:hAnsi="Bahnschrift Light"/>
          <w:sz w:val="52"/>
          <w:szCs w:val="52"/>
        </w:rPr>
      </w:pPr>
      <w:r>
        <w:rPr>
          <w:rFonts w:ascii="Bahnschrift Light" w:hAnsi="Bahnschrift Light"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-303530</wp:posOffset>
            </wp:positionV>
            <wp:extent cx="1706245" cy="1274445"/>
            <wp:effectExtent l="228600" t="342900" r="198755" b="325755"/>
            <wp:wrapTight wrapText="bothSides">
              <wp:wrapPolygon edited="0">
                <wp:start x="20873" y="-543"/>
                <wp:lineTo x="-219" y="-283"/>
                <wp:lineTo x="-669" y="6478"/>
                <wp:lineTo x="-529" y="20819"/>
                <wp:lineTo x="719" y="21800"/>
                <wp:lineTo x="927" y="21963"/>
                <wp:lineTo x="3531" y="21765"/>
                <wp:lineTo x="3739" y="21929"/>
                <wp:lineTo x="10978" y="22006"/>
                <wp:lineTo x="11100" y="21727"/>
                <wp:lineTo x="11308" y="21891"/>
                <wp:lineTo x="18547" y="21967"/>
                <wp:lineTo x="18669" y="21689"/>
                <wp:lineTo x="21481" y="21654"/>
                <wp:lineTo x="21847" y="20819"/>
                <wp:lineTo x="21871" y="18216"/>
                <wp:lineTo x="22040" y="12732"/>
                <wp:lineTo x="21913" y="275"/>
                <wp:lineTo x="20873" y="-543"/>
              </wp:wrapPolygon>
            </wp:wrapTight>
            <wp:docPr id="29" name="obrázek 29" descr="Výsledek obrázku pro sametová revoluce r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sametová revoluce ru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773862">
                      <a:off x="0" y="0"/>
                      <a:ext cx="170624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9766FE">
        <w:rPr>
          <w:rFonts w:ascii="Bahnschrift Light" w:hAnsi="Bahnschrift Light"/>
          <w:sz w:val="52"/>
          <w:szCs w:val="52"/>
        </w:rPr>
        <w:t xml:space="preserve">Základní škola </w:t>
      </w:r>
      <w:proofErr w:type="spellStart"/>
      <w:r w:rsidR="009766FE" w:rsidRPr="009766FE">
        <w:rPr>
          <w:rFonts w:ascii="Bahnschrift Light" w:hAnsi="Bahnschrift Light"/>
          <w:sz w:val="52"/>
          <w:szCs w:val="52"/>
        </w:rPr>
        <w:t>Klobuky</w:t>
      </w:r>
      <w:proofErr w:type="spellEnd"/>
    </w:p>
    <w:p w:rsidR="00A746F2" w:rsidRPr="009766FE" w:rsidRDefault="009766FE" w:rsidP="009766FE">
      <w:pPr>
        <w:jc w:val="center"/>
        <w:rPr>
          <w:rFonts w:ascii="Bahnschrift SemiLight" w:hAnsi="Bahnschrift SemiLight"/>
          <w:sz w:val="52"/>
          <w:szCs w:val="52"/>
        </w:rPr>
      </w:pPr>
      <w:r w:rsidRPr="009766FE">
        <w:rPr>
          <w:rFonts w:ascii="Bahnschrift Light" w:hAnsi="Bahnschrift Light"/>
          <w:sz w:val="52"/>
          <w:szCs w:val="52"/>
        </w:rPr>
        <w:t xml:space="preserve">pořádá u příležitosti 30 let od </w:t>
      </w:r>
      <w:r w:rsidRPr="009766FE">
        <w:rPr>
          <w:rFonts w:ascii="Bahnschrift SemiLight" w:hAnsi="Bahnschrift SemiLight"/>
          <w:sz w:val="52"/>
          <w:szCs w:val="52"/>
        </w:rPr>
        <w:t>Sametové revoluce</w:t>
      </w:r>
    </w:p>
    <w:p w:rsidR="009766FE" w:rsidRPr="009766FE" w:rsidRDefault="009766FE" w:rsidP="009766FE">
      <w:pPr>
        <w:jc w:val="center"/>
        <w:rPr>
          <w:rFonts w:ascii="Bahnschrift SemiLight" w:hAnsi="Bahnschrift SemiLight"/>
          <w:sz w:val="72"/>
          <w:szCs w:val="72"/>
        </w:rPr>
      </w:pPr>
      <w:r>
        <w:rPr>
          <w:rFonts w:ascii="Bahnschrift SemiLight" w:hAnsi="Bahnschrift SemiLight"/>
          <w:sz w:val="72"/>
          <w:szCs w:val="72"/>
        </w:rPr>
        <w:t>v</w:t>
      </w:r>
      <w:r w:rsidRPr="009766FE">
        <w:rPr>
          <w:rFonts w:ascii="Bahnschrift SemiLight" w:hAnsi="Bahnschrift SemiLight"/>
          <w:sz w:val="72"/>
          <w:szCs w:val="72"/>
        </w:rPr>
        <w:t> </w:t>
      </w:r>
      <w:r w:rsidRPr="00BA2F0B">
        <w:rPr>
          <w:rFonts w:ascii="Bahnschrift SemiLight" w:hAnsi="Bahnschrift SemiLight"/>
          <w:b/>
          <w:color w:val="00B0F0"/>
          <w:sz w:val="72"/>
          <w:szCs w:val="72"/>
        </w:rPr>
        <w:t>úterý 12. listopadu 2019</w:t>
      </w:r>
      <w:r w:rsidRPr="009766FE">
        <w:rPr>
          <w:rFonts w:ascii="Bahnschrift SemiLight" w:hAnsi="Bahnschrift SemiLight"/>
          <w:sz w:val="72"/>
          <w:szCs w:val="72"/>
        </w:rPr>
        <w:t xml:space="preserve"> od </w:t>
      </w:r>
      <w:r w:rsidRPr="00BA2F0B">
        <w:rPr>
          <w:rFonts w:ascii="Bahnschrift SemiLight" w:hAnsi="Bahnschrift SemiLight"/>
          <w:b/>
          <w:color w:val="00B0F0"/>
          <w:sz w:val="72"/>
          <w:szCs w:val="72"/>
        </w:rPr>
        <w:t>10.00</w:t>
      </w:r>
      <w:r w:rsidRPr="009766FE">
        <w:rPr>
          <w:rFonts w:ascii="Bahnschrift SemiLight" w:hAnsi="Bahnschrift SemiLight"/>
          <w:sz w:val="72"/>
          <w:szCs w:val="72"/>
        </w:rPr>
        <w:t xml:space="preserve"> hodin v tělocvičně školy</w:t>
      </w:r>
    </w:p>
    <w:p w:rsidR="009766FE" w:rsidRDefault="009766FE"/>
    <w:p w:rsidR="009766FE" w:rsidRPr="004F6B54" w:rsidRDefault="004F6B54" w:rsidP="009766FE">
      <w:pPr>
        <w:jc w:val="center"/>
        <w:rPr>
          <w:rFonts w:ascii="Bahnschrift SemiLight" w:hAnsi="Bahnschrift SemiLight"/>
          <w:b/>
          <w:color w:val="FF0000"/>
          <w:sz w:val="148"/>
          <w:szCs w:val="148"/>
        </w:rPr>
      </w:pPr>
      <w:r>
        <w:rPr>
          <w:rFonts w:ascii="Bahnschrift SemiLight" w:hAnsi="Bahnschrift SemiLight"/>
          <w:b/>
          <w:noProof/>
          <w:color w:val="FF0000"/>
          <w:sz w:val="148"/>
          <w:szCs w:val="1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1486535</wp:posOffset>
            </wp:positionV>
            <wp:extent cx="2379980" cy="1809750"/>
            <wp:effectExtent l="190500" t="266700" r="172720" b="247650"/>
            <wp:wrapTight wrapText="bothSides">
              <wp:wrapPolygon edited="0">
                <wp:start x="21140" y="-272"/>
                <wp:lineTo x="4" y="-511"/>
                <wp:lineTo x="-313" y="4069"/>
                <wp:lineTo x="-298" y="7818"/>
                <wp:lineTo x="-451" y="11514"/>
                <wp:lineTo x="-327" y="21384"/>
                <wp:lineTo x="513" y="21654"/>
                <wp:lineTo x="849" y="21762"/>
                <wp:lineTo x="7809" y="21659"/>
                <wp:lineTo x="8145" y="21767"/>
                <wp:lineTo x="19383" y="21633"/>
                <wp:lineTo x="21480" y="21839"/>
                <wp:lineTo x="21603" y="21177"/>
                <wp:lineTo x="21887" y="18693"/>
                <wp:lineTo x="21831" y="15164"/>
                <wp:lineTo x="21872" y="14944"/>
                <wp:lineTo x="21816" y="11415"/>
                <wp:lineTo x="21857" y="11194"/>
                <wp:lineTo x="21800" y="7665"/>
                <wp:lineTo x="21841" y="7444"/>
                <wp:lineTo x="21785" y="3915"/>
                <wp:lineTo x="21826" y="3694"/>
                <wp:lineTo x="21770" y="165"/>
                <wp:lineTo x="21811" y="-56"/>
                <wp:lineTo x="21140" y="-272"/>
              </wp:wrapPolygon>
            </wp:wrapTight>
            <wp:docPr id="1" name="obrázek 3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76001">
                      <a:off x="0" y="0"/>
                      <a:ext cx="23799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0B" w:rsidRPr="004F6B54">
        <w:rPr>
          <w:rFonts w:ascii="Bahnschrift SemiLight" w:hAnsi="Bahnschrift SemiLight"/>
          <w:b/>
          <w:noProof/>
          <w:color w:val="FF0000"/>
          <w:sz w:val="148"/>
          <w:szCs w:val="1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1021715</wp:posOffset>
            </wp:positionV>
            <wp:extent cx="2703195" cy="1731645"/>
            <wp:effectExtent l="19050" t="0" r="1905" b="0"/>
            <wp:wrapNone/>
            <wp:docPr id="24" name="obrázek 2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0B" w:rsidRPr="004F6B54">
        <w:rPr>
          <w:rFonts w:ascii="Bahnschrift SemiLight" w:hAnsi="Bahnschrift SemiLight"/>
          <w:b/>
          <w:noProof/>
          <w:color w:val="FF0000"/>
          <w:sz w:val="148"/>
          <w:szCs w:val="1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1234440</wp:posOffset>
            </wp:positionV>
            <wp:extent cx="2145030" cy="2145030"/>
            <wp:effectExtent l="19050" t="0" r="7620" b="0"/>
            <wp:wrapNone/>
            <wp:docPr id="14" name="obrázek 1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4F6B54">
        <w:rPr>
          <w:rFonts w:ascii="Bahnschrift SemiLight" w:hAnsi="Bahnschrift SemiLight"/>
          <w:b/>
          <w:color w:val="FF0000"/>
          <w:sz w:val="148"/>
          <w:szCs w:val="148"/>
        </w:rPr>
        <w:t xml:space="preserve">BESEDU S DISIDENTY </w:t>
      </w:r>
    </w:p>
    <w:p w:rsidR="009766FE" w:rsidRPr="009766FE" w:rsidRDefault="009766FE" w:rsidP="009766FE">
      <w:pPr>
        <w:rPr>
          <w:rFonts w:ascii="Times New Roman" w:eastAsia="Times New Roman" w:hAnsi="Times New Roman" w:cs="Times New Roman"/>
          <w:b/>
          <w:bCs/>
          <w:kern w:val="36"/>
          <w:sz w:val="101"/>
          <w:szCs w:val="101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estival svobody" style="width:24pt;height:24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F0B" w:rsidRDefault="00BA2F0B" w:rsidP="009766FE">
      <w:pPr>
        <w:spacing w:before="100" w:beforeAutospacing="1" w:after="100" w:afterAutospacing="1" w:line="665" w:lineRule="atLeast"/>
        <w:jc w:val="center"/>
        <w:rPr>
          <w:rFonts w:ascii="inherit" w:eastAsia="Times New Roman" w:hAnsi="inherit" w:cs="Arial"/>
          <w:b/>
          <w:bCs/>
          <w:sz w:val="51"/>
          <w:szCs w:val="51"/>
          <w:lang w:eastAsia="cs-CZ"/>
        </w:rPr>
      </w:pPr>
    </w:p>
    <w:p w:rsidR="009766FE" w:rsidRPr="009766FE" w:rsidRDefault="004F6B54">
      <w:pPr>
        <w:rPr>
          <w:sz w:val="144"/>
          <w:szCs w:val="1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9933964" cy="6248400"/>
            <wp:effectExtent l="19050" t="0" r="0" b="0"/>
            <wp:docPr id="39" name="obrázek 39" descr="http://helenavkrabici.cz/site/assets/wp/2012/11/h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elenavkrabici.cz/site/assets/wp/2012/11/hes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0" cy="62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6FE" w:rsidRPr="009766FE" w:rsidSect="00BA2F0B">
      <w:pgSz w:w="16838" w:h="11906" w:orient="landscape"/>
      <w:pgMar w:top="851" w:right="96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6FE"/>
    <w:rsid w:val="00221A42"/>
    <w:rsid w:val="00347B2A"/>
    <w:rsid w:val="004F6B54"/>
    <w:rsid w:val="009766FE"/>
    <w:rsid w:val="00AC71D1"/>
    <w:rsid w:val="00BA2F0B"/>
    <w:rsid w:val="00D1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1D1"/>
  </w:style>
  <w:style w:type="paragraph" w:styleId="Nadpis1">
    <w:name w:val="heading 1"/>
    <w:basedOn w:val="Normln"/>
    <w:link w:val="Nadpis1Char"/>
    <w:uiPriority w:val="9"/>
    <w:qFormat/>
    <w:rsid w:val="00976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6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1</cp:revision>
  <dcterms:created xsi:type="dcterms:W3CDTF">2019-11-03T11:58:00Z</dcterms:created>
  <dcterms:modified xsi:type="dcterms:W3CDTF">2019-11-03T19:35:00Z</dcterms:modified>
</cp:coreProperties>
</file>